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1D" w:rsidRPr="00D71098" w:rsidRDefault="0065041D" w:rsidP="0065041D">
      <w:pPr>
        <w:framePr w:hSpace="180" w:wrap="around" w:vAnchor="page" w:hAnchor="page" w:x="9736" w:y="286"/>
        <w:rPr>
          <w:b/>
        </w:rPr>
      </w:pPr>
    </w:p>
    <w:p w:rsidR="00B579FC" w:rsidRDefault="00B579FC" w:rsidP="003126B9"/>
    <w:p w:rsidR="00B579FC" w:rsidRDefault="00B579FC" w:rsidP="003126B9"/>
    <w:p w:rsidR="00B579FC" w:rsidRDefault="00B579FC" w:rsidP="00846EE1">
      <w:pPr>
        <w:jc w:val="center"/>
        <w:rPr>
          <w:b/>
          <w:sz w:val="28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Актуальная</w:t>
      </w: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31A0F">
        <w:rPr>
          <w:b w:val="0"/>
          <w:sz w:val="28"/>
          <w:szCs w:val="28"/>
        </w:rPr>
        <w:t>версия муниципальной программы</w:t>
      </w:r>
    </w:p>
    <w:p w:rsidR="00CA49E1" w:rsidRPr="00E31A0F" w:rsidRDefault="00CA49E1" w:rsidP="00CA49E1">
      <w:pPr>
        <w:jc w:val="center"/>
      </w:pPr>
    </w:p>
    <w:p w:rsidR="00CA49E1" w:rsidRPr="00E31A0F" w:rsidRDefault="00CA49E1" w:rsidP="00CA49E1">
      <w:pPr>
        <w:jc w:val="center"/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CA49E1" w:rsidRPr="003B454D" w:rsidRDefault="00CA49E1" w:rsidP="00CA49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454D">
        <w:rPr>
          <w:b/>
          <w:bCs/>
          <w:sz w:val="28"/>
          <w:szCs w:val="28"/>
        </w:rPr>
        <w:t>Развитие физической культуры и спорта</w:t>
      </w:r>
    </w:p>
    <w:p w:rsidR="00CA49E1" w:rsidRDefault="00CA49E1" w:rsidP="00CA4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 Всеволожском муниципальном районе</w:t>
      </w:r>
    </w:p>
    <w:p w:rsidR="00CA49E1" w:rsidRDefault="00CA49E1" w:rsidP="00CA49E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CA49E1" w:rsidRPr="00E31A0F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>Утверждена:</w:t>
      </w:r>
    </w:p>
    <w:p w:rsidR="00CA49E1" w:rsidRDefault="00CA49E1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1A0F">
        <w:rPr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F6269D">
        <w:rPr>
          <w:b w:val="0"/>
          <w:sz w:val="26"/>
          <w:szCs w:val="26"/>
        </w:rPr>
        <w:t xml:space="preserve">            от 25.12.2023 № 5190</w:t>
      </w:r>
      <w:r w:rsidRPr="00E31A0F">
        <w:rPr>
          <w:b w:val="0"/>
          <w:sz w:val="26"/>
          <w:szCs w:val="26"/>
        </w:rPr>
        <w:t>.</w:t>
      </w:r>
    </w:p>
    <w:p w:rsidR="00C7425A" w:rsidRDefault="00C7425A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C7425A" w:rsidRDefault="00C7425A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C7425A" w:rsidRDefault="00C7425A" w:rsidP="00C7425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изменяющих документов</w:t>
      </w:r>
    </w:p>
    <w:p w:rsidR="00C7425A" w:rsidRPr="000503B1" w:rsidRDefault="00C7425A" w:rsidP="00C74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</w:t>
      </w:r>
      <w:r w:rsidRPr="00250703">
        <w:rPr>
          <w:sz w:val="28"/>
          <w:szCs w:val="28"/>
        </w:rPr>
        <w:t xml:space="preserve">от </w:t>
      </w:r>
      <w:r w:rsidRPr="000A796A">
        <w:rPr>
          <w:sz w:val="28"/>
          <w:szCs w:val="28"/>
        </w:rPr>
        <w:t>2</w:t>
      </w:r>
      <w:r w:rsidRPr="00C7425A">
        <w:rPr>
          <w:sz w:val="28"/>
          <w:szCs w:val="28"/>
        </w:rPr>
        <w:t>7</w:t>
      </w:r>
      <w:r w:rsidRPr="00250703">
        <w:rPr>
          <w:sz w:val="28"/>
          <w:szCs w:val="28"/>
        </w:rPr>
        <w:t>.</w:t>
      </w:r>
      <w:r w:rsidRPr="00C7425A">
        <w:rPr>
          <w:sz w:val="28"/>
          <w:szCs w:val="28"/>
        </w:rPr>
        <w:t>03</w:t>
      </w:r>
      <w:r w:rsidRPr="00250703">
        <w:rPr>
          <w:sz w:val="28"/>
          <w:szCs w:val="28"/>
        </w:rPr>
        <w:t>.202</w:t>
      </w:r>
      <w:r w:rsidRPr="00C7425A">
        <w:rPr>
          <w:sz w:val="28"/>
          <w:szCs w:val="28"/>
        </w:rPr>
        <w:t>4</w:t>
      </w:r>
      <w:r w:rsidRPr="00250703">
        <w:rPr>
          <w:sz w:val="28"/>
          <w:szCs w:val="28"/>
        </w:rPr>
        <w:t xml:space="preserve"> № </w:t>
      </w:r>
      <w:r w:rsidRPr="002643C1">
        <w:rPr>
          <w:sz w:val="28"/>
          <w:szCs w:val="28"/>
        </w:rPr>
        <w:t>1169</w:t>
      </w:r>
      <w:r>
        <w:rPr>
          <w:sz w:val="28"/>
          <w:szCs w:val="28"/>
        </w:rPr>
        <w:t>)</w:t>
      </w:r>
    </w:p>
    <w:p w:rsidR="00C7425A" w:rsidRPr="00E31A0F" w:rsidRDefault="00C7425A" w:rsidP="00CA49E1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846EE1">
      <w:pPr>
        <w:jc w:val="center"/>
        <w:rPr>
          <w:b/>
          <w:sz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p w:rsidR="00B579FC" w:rsidRDefault="00B579FC" w:rsidP="00B579F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0"/>
        <w:gridCol w:w="5665"/>
      </w:tblGrid>
      <w:tr w:rsidR="00651D35" w:rsidRPr="004D6CFE" w:rsidTr="00B579F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651D35" w:rsidRPr="0040500C" w:rsidRDefault="00651D35" w:rsidP="00FE241E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</w:p>
          <w:p w:rsidR="00651D35" w:rsidRPr="003B454D" w:rsidRDefault="00651D35" w:rsidP="00FE24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3B454D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  <w:p w:rsidR="00651D35" w:rsidRPr="003B454D" w:rsidRDefault="00651D35" w:rsidP="00C54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 Всеволожском муниципальном районе»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7B4D2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4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8E507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Всеволожск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5517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60940">
              <w:rPr>
                <w:rFonts w:ascii="Times New Roman" w:hAnsi="Times New Roman" w:cs="Times New Roman"/>
                <w:sz w:val="28"/>
                <w:szCs w:val="28"/>
              </w:rPr>
              <w:t>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отдел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6A26">
              <w:rPr>
                <w:rFonts w:ascii="Times New Roman" w:hAnsi="Times New Roman" w:cs="Times New Roman"/>
                <w:sz w:val="28"/>
                <w:szCs w:val="28"/>
              </w:rPr>
              <w:t>и спорта)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35" w:rsidRDefault="001C43E0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</w:t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 xml:space="preserve">«Всеволожский центр физической культуры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4F23" w:rsidRPr="00534F23">
              <w:rPr>
                <w:rFonts w:ascii="Times New Roman" w:hAnsi="Times New Roman" w:cs="Times New Roman"/>
                <w:sz w:val="28"/>
                <w:szCs w:val="28"/>
              </w:rPr>
              <w:t>и спорта» Всеволожского муниципального района Ленинградской области</w:t>
            </w:r>
            <w:r w:rsidR="00B63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081ACE" w:rsidRPr="00081AC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B57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1ACE" w:rsidRPr="001F3D54">
              <w:rPr>
                <w:rFonts w:ascii="Times New Roman" w:hAnsi="Times New Roman" w:cs="Times New Roman"/>
                <w:sz w:val="28"/>
                <w:szCs w:val="28"/>
              </w:rPr>
              <w:t>Всеволожский центр ФКС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3D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161A" w:rsidRPr="00B548C5" w:rsidRDefault="00AF161A" w:rsidP="00AF161A">
            <w:pPr>
              <w:ind w:right="-34"/>
              <w:rPr>
                <w:sz w:val="28"/>
              </w:rPr>
            </w:pPr>
            <w:bookmarkStart w:id="0" w:name="_Hlk126589541"/>
            <w:r w:rsidRPr="00B548C5">
              <w:rPr>
                <w:sz w:val="28"/>
              </w:rPr>
              <w:t>Муниципально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бюджетно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учреждени</w:t>
            </w:r>
            <w:r w:rsidR="00B548C5">
              <w:rPr>
                <w:sz w:val="28"/>
              </w:rPr>
              <w:t>е</w:t>
            </w:r>
            <w:r w:rsidRPr="00B548C5">
              <w:rPr>
                <w:sz w:val="28"/>
              </w:rPr>
              <w:t xml:space="preserve"> </w:t>
            </w:r>
          </w:p>
          <w:p w:rsidR="00651D35" w:rsidRPr="00AF161A" w:rsidRDefault="00AF161A" w:rsidP="00AF161A">
            <w:pPr>
              <w:ind w:right="-34"/>
              <w:rPr>
                <w:b/>
                <w:sz w:val="28"/>
              </w:rPr>
            </w:pPr>
            <w:r w:rsidRPr="00B548C5">
              <w:rPr>
                <w:sz w:val="28"/>
              </w:rPr>
              <w:t>«Центр подготовки спортивного резерва» Всеволожского муниципального района Ленинградской области</w:t>
            </w:r>
            <w:r w:rsidRPr="00DB617D">
              <w:rPr>
                <w:b/>
                <w:sz w:val="28"/>
              </w:rPr>
              <w:t xml:space="preserve"> </w:t>
            </w:r>
            <w:bookmarkEnd w:id="0"/>
            <w:r>
              <w:rPr>
                <w:b/>
                <w:sz w:val="28"/>
              </w:rPr>
              <w:t>-</w:t>
            </w:r>
            <w:r w:rsidR="00B63614">
              <w:rPr>
                <w:sz w:val="28"/>
                <w:szCs w:val="28"/>
              </w:rPr>
              <w:t xml:space="preserve"> (далее </w:t>
            </w:r>
            <w:r w:rsidR="00560593">
              <w:rPr>
                <w:sz w:val="28"/>
                <w:szCs w:val="28"/>
              </w:rPr>
              <w:t>–</w:t>
            </w:r>
            <w:r w:rsidR="00B63614">
              <w:rPr>
                <w:sz w:val="28"/>
                <w:szCs w:val="28"/>
              </w:rPr>
              <w:t xml:space="preserve"> </w:t>
            </w:r>
            <w:r w:rsidR="00B548C5" w:rsidRPr="00B548C5">
              <w:rPr>
                <w:sz w:val="28"/>
                <w:szCs w:val="28"/>
              </w:rPr>
              <w:t>МБУ «ЦПСР</w:t>
            </w:r>
            <w:r w:rsidR="00B548C5" w:rsidRPr="00B548C5">
              <w:rPr>
                <w:bCs/>
                <w:spacing w:val="-1"/>
                <w:sz w:val="28"/>
                <w:szCs w:val="28"/>
              </w:rPr>
              <w:t>»</w:t>
            </w:r>
            <w:r w:rsidR="00B63614">
              <w:rPr>
                <w:sz w:val="28"/>
                <w:szCs w:val="28"/>
              </w:rPr>
              <w:t>)</w:t>
            </w:r>
          </w:p>
          <w:p w:rsidR="00651D35" w:rsidRPr="003B454D" w:rsidRDefault="00B63614" w:rsidP="00B579F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«Единая служба заказчика» Всеволожского </w:t>
            </w:r>
            <w:r w:rsidR="005C44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Ленинградской области (далее –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МКУ «</w:t>
            </w:r>
            <w:proofErr w:type="gramStart"/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Единая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>служба</w:t>
            </w:r>
            <w:proofErr w:type="gramEnd"/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1453">
              <w:rPr>
                <w:rFonts w:ascii="Times New Roman" w:hAnsi="Times New Roman" w:cs="Times New Roman"/>
                <w:sz w:val="30"/>
                <w:szCs w:val="30"/>
              </w:rPr>
              <w:t xml:space="preserve">заказчика» 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5C4496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841453" w:rsidRPr="00841453">
              <w:rPr>
                <w:rFonts w:ascii="Times New Roman" w:hAnsi="Times New Roman" w:cs="Times New Roman"/>
                <w:sz w:val="30"/>
                <w:szCs w:val="30"/>
              </w:rPr>
              <w:t>Р ЛО</w:t>
            </w:r>
            <w:r w:rsidRPr="00841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941611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941611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Увеличение доли граждан, систематически </w:t>
            </w:r>
            <w:r w:rsidRPr="002C05F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shd w:val="clear" w:color="auto" w:fill="FFFFFF"/>
              </w:rPr>
              <w:t>занимающихся физической культурой и спортом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6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спортивной инфраструктуры, в том числе строительство, реконструкция, ремонт, 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спорта </w:t>
            </w:r>
            <w:r w:rsidRPr="001F6F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собственности</w:t>
            </w:r>
            <w:r w:rsidRPr="001F6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спорта, </w:t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 xml:space="preserve">адаптивной физической культуры </w:t>
            </w:r>
            <w:r w:rsidR="002C05F9" w:rsidRP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79FC">
              <w:rPr>
                <w:rFonts w:ascii="Times New Roman" w:hAnsi="Times New Roman" w:cs="Times New Roman"/>
                <w:sz w:val="28"/>
                <w:szCs w:val="28"/>
              </w:rPr>
              <w:t>и спорта для</w:t>
            </w:r>
            <w:r w:rsidRPr="00436845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</w:t>
            </w:r>
            <w:r w:rsidR="004546D2"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инвалидов.</w:t>
            </w:r>
          </w:p>
          <w:p w:rsidR="00651D35" w:rsidRPr="0098742B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официальных </w:t>
            </w: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региональных, межрегиональных,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мероприятиях, </w:t>
            </w:r>
            <w:r w:rsidR="00B57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5F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и физкультурных мероприятиях, 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подготовки спортивного резерва.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Pr="003B454D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году:</w:t>
            </w:r>
          </w:p>
          <w:p w:rsidR="00651D35" w:rsidRPr="003B454D" w:rsidRDefault="00F16B6B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 xml:space="preserve">для систематических занятий </w:t>
            </w:r>
            <w:r w:rsidR="00651D35" w:rsidRPr="00582E69">
              <w:rPr>
                <w:rFonts w:ascii="Times New Roman" w:hAnsi="Times New Roman" w:cs="Times New Roman"/>
                <w:sz w:val="28"/>
                <w:szCs w:val="28"/>
              </w:rPr>
              <w:t>физической культурой и спортом</w:t>
            </w:r>
            <w:r w:rsidR="00651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возможность для занятий населения физической культурой и спортом </w:t>
            </w:r>
            <w:r w:rsidR="002C05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комфортных условиях. </w:t>
            </w:r>
          </w:p>
          <w:p w:rsidR="00651D35" w:rsidRPr="003B454D" w:rsidRDefault="00651D35" w:rsidP="002C05F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5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Обеспечены условия для успешного выступления </w:t>
            </w:r>
            <w:r w:rsidRPr="002C0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спортсменов и сборных команд Всеволожского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</w:t>
            </w:r>
            <w:r w:rsidR="00C456C5">
              <w:rPr>
                <w:rFonts w:ascii="Times New Roman" w:hAnsi="Times New Roman" w:cs="Times New Roman"/>
                <w:sz w:val="28"/>
                <w:szCs w:val="28"/>
              </w:rPr>
              <w:t>иальных спортивных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физкультурных мероприятиях различного уровня.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FB72F1" w:rsidP="00C3000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C3000C">
              <w:rPr>
                <w:rFonts w:ascii="Times New Roman" w:hAnsi="Times New Roman" w:cs="Times New Roman"/>
                <w:sz w:val="28"/>
                <w:szCs w:val="28"/>
              </w:rPr>
              <w:t>ый проект</w:t>
            </w:r>
            <w:r w:rsidR="00651D35" w:rsidRPr="001406D0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норма жизни»</w:t>
            </w:r>
          </w:p>
          <w:p w:rsidR="00C3000C" w:rsidRPr="001406D0" w:rsidRDefault="00C3000C" w:rsidP="007E2D5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000C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</w:t>
            </w:r>
            <w:r w:rsidR="007E2D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43C1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– </w:t>
            </w:r>
            <w:r w:rsidRPr="002643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3 149 144 198,76 рублей, в том числе</w:t>
            </w: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– </w:t>
            </w:r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1 003 699 724,</w:t>
            </w:r>
            <w:proofErr w:type="gramStart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  рублей</w:t>
            </w:r>
            <w:proofErr w:type="gramEnd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– </w:t>
            </w:r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613 370 239,</w:t>
            </w:r>
            <w:proofErr w:type="gramStart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 </w:t>
            </w: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2026 год – </w:t>
            </w:r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515 830 302,</w:t>
            </w:r>
            <w:proofErr w:type="gramStart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 </w:t>
            </w: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рубля</w:t>
            </w:r>
            <w:proofErr w:type="gramEnd"/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2027 год – </w:t>
            </w:r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508 121 966,</w:t>
            </w:r>
            <w:proofErr w:type="gramStart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 </w:t>
            </w: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643C1" w:rsidRPr="002643C1" w:rsidRDefault="002643C1" w:rsidP="002643C1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2026 год – </w:t>
            </w:r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508 121 966,</w:t>
            </w:r>
            <w:proofErr w:type="gramStart"/>
            <w:r w:rsidRPr="00264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  </w:t>
            </w:r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 w:rsidRPr="002643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51D35" w:rsidRPr="004D6CFE" w:rsidTr="00B579F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72" w:type="pct"/>
            <w:tcBorders>
              <w:top w:val="single" w:sz="4" w:space="0" w:color="auto"/>
            </w:tcBorders>
          </w:tcPr>
          <w:p w:rsidR="00651D35" w:rsidRPr="003B454D" w:rsidRDefault="00651D35" w:rsidP="00FE241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программы, - всего, в том числе по годам реализации</w:t>
            </w:r>
          </w:p>
        </w:tc>
        <w:tc>
          <w:tcPr>
            <w:tcW w:w="3028" w:type="pct"/>
            <w:tcBorders>
              <w:top w:val="single" w:sz="4" w:space="0" w:color="auto"/>
            </w:tcBorders>
          </w:tcPr>
          <w:p w:rsidR="00651D35" w:rsidRDefault="00651D35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3446A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  <w:p w:rsidR="00250703" w:rsidRPr="00D66CEF" w:rsidRDefault="00250703" w:rsidP="002C05F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1D35" w:rsidRDefault="00651D35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2C05F9" w:rsidRDefault="002C05F9" w:rsidP="00651D35">
      <w:pPr>
        <w:rPr>
          <w:sz w:val="28"/>
          <w:szCs w:val="28"/>
        </w:rPr>
      </w:pPr>
    </w:p>
    <w:p w:rsidR="00651D35" w:rsidRPr="003B454D" w:rsidRDefault="007E2D5D" w:rsidP="00B579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51D35" w:rsidRPr="003B454D">
        <w:rPr>
          <w:b/>
          <w:sz w:val="28"/>
          <w:szCs w:val="28"/>
        </w:rPr>
        <w:t>1. Общая характеристика, основные проблемы и прогноз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развития сферы 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0563D5" w:rsidRDefault="00651D35" w:rsidP="002C05F9">
      <w:pPr>
        <w:widowControl w:val="0"/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2C05F9">
        <w:rPr>
          <w:spacing w:val="-8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0563D5">
        <w:rPr>
          <w:sz w:val="28"/>
          <w:szCs w:val="28"/>
        </w:rPr>
        <w:t xml:space="preserve">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436845">
        <w:rPr>
          <w:sz w:val="28"/>
          <w:szCs w:val="28"/>
        </w:rPr>
        <w:t>По состоянию на 01.01.202</w:t>
      </w:r>
      <w:r w:rsidR="0017606C">
        <w:rPr>
          <w:sz w:val="28"/>
          <w:szCs w:val="28"/>
        </w:rPr>
        <w:t>3</w:t>
      </w:r>
      <w:r w:rsidRPr="00436845">
        <w:rPr>
          <w:sz w:val="28"/>
          <w:szCs w:val="28"/>
        </w:rPr>
        <w:t xml:space="preserve"> года доля населения, систематически занимающегося физической культурой и спортом, во Всеволожском </w:t>
      </w:r>
      <w:r w:rsidR="00FA6A9F">
        <w:rPr>
          <w:sz w:val="28"/>
          <w:szCs w:val="28"/>
        </w:rPr>
        <w:t xml:space="preserve">муниципальном </w:t>
      </w:r>
      <w:r w:rsidRPr="00436845">
        <w:rPr>
          <w:sz w:val="28"/>
          <w:szCs w:val="28"/>
        </w:rPr>
        <w:t xml:space="preserve">районе составила </w:t>
      </w:r>
      <w:r w:rsidR="0017606C">
        <w:rPr>
          <w:sz w:val="28"/>
          <w:szCs w:val="28"/>
        </w:rPr>
        <w:t>5</w:t>
      </w:r>
      <w:r w:rsidR="007E2D5D">
        <w:rPr>
          <w:sz w:val="28"/>
          <w:szCs w:val="28"/>
        </w:rPr>
        <w:t>2</w:t>
      </w:r>
      <w:r w:rsidRPr="00436845">
        <w:rPr>
          <w:sz w:val="28"/>
          <w:szCs w:val="28"/>
        </w:rPr>
        <w:t xml:space="preserve"> %, обеспеченность населения спортивными сооружениями исходя из нормативной пропускной способности – </w:t>
      </w:r>
      <w:r w:rsidR="0017606C">
        <w:rPr>
          <w:sz w:val="28"/>
          <w:szCs w:val="28"/>
        </w:rPr>
        <w:t>31</w:t>
      </w:r>
      <w:r w:rsidRPr="00436845">
        <w:rPr>
          <w:sz w:val="28"/>
          <w:szCs w:val="28"/>
        </w:rPr>
        <w:t xml:space="preserve">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 xml:space="preserve">Средние показатели по Ленинградской области: доля населения, систематически занимающегося физической культурой и спортом, составляет 45,0 %, обеспеченность населения спортивными сооружениями исходя </w:t>
      </w:r>
      <w:r w:rsidR="002C05F9">
        <w:rPr>
          <w:sz w:val="28"/>
          <w:szCs w:val="28"/>
        </w:rPr>
        <w:br/>
      </w:r>
      <w:r w:rsidRPr="000563D5">
        <w:rPr>
          <w:sz w:val="28"/>
          <w:szCs w:val="28"/>
        </w:rPr>
        <w:t>из нормативной пропускной способности - 45,5 %.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Северо-Западному федеральному округу: доля населения, систематически занимающегося физической культурой и спортом, составляет 43,5 %.</w:t>
      </w:r>
    </w:p>
    <w:p w:rsidR="00651D35" w:rsidRPr="000563D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563D5">
        <w:rPr>
          <w:sz w:val="28"/>
          <w:szCs w:val="28"/>
        </w:rPr>
        <w:t>Средние показатели по Российской Федерации: доля населения, систематически занимающегося физической культурой и спортом, составляет 45,4 %, обеспеченность спортивными сооружениями исходя из нормативной пропускной способности - 57,3 %.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Вместе с тем в настоящее время существует ряд проблем, влияющих на развитие физической культуры и </w:t>
      </w:r>
      <w:proofErr w:type="gramStart"/>
      <w:r w:rsidRPr="009D2C62">
        <w:rPr>
          <w:sz w:val="28"/>
          <w:szCs w:val="28"/>
        </w:rPr>
        <w:t>спорта</w:t>
      </w:r>
      <w:proofErr w:type="gramEnd"/>
      <w:r w:rsidRPr="009D2C62">
        <w:rPr>
          <w:sz w:val="28"/>
          <w:szCs w:val="28"/>
        </w:rPr>
        <w:t xml:space="preserve"> и требующих оперативного решения, в том числе: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низкий охват лиц с ограниченными возможностями здоровья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инвалидов занятиями адаптивной физической культурой;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отсутствие возможности для систематических занятий спортом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у большинства граждан;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В связи с указанными проблемами существуют следующие риски: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снижение качества спортивной инфраструктуры в районе;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>ухудшение физического развития, спортивной подготовки и здоровья населения;</w:t>
      </w:r>
    </w:p>
    <w:p w:rsidR="00651D35" w:rsidRPr="009D2C62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снижение охвата населения, регулярно занимающегося физкультурой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спортом.</w:t>
      </w:r>
    </w:p>
    <w:p w:rsidR="00651D35" w:rsidRDefault="00651D35" w:rsidP="002C05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</w:t>
      </w:r>
      <w:r w:rsidR="002C05F9">
        <w:rPr>
          <w:sz w:val="28"/>
          <w:szCs w:val="28"/>
        </w:rPr>
        <w:br/>
      </w:r>
      <w:r w:rsidRPr="009D2C62">
        <w:rPr>
          <w:sz w:val="28"/>
          <w:szCs w:val="28"/>
        </w:rPr>
        <w:t>и подготовка спортивного резерва.</w:t>
      </w:r>
    </w:p>
    <w:p w:rsidR="00651D35" w:rsidRPr="003B454D" w:rsidRDefault="00651D35" w:rsidP="002C05F9">
      <w:pPr>
        <w:widowControl w:val="0"/>
        <w:autoSpaceDE w:val="0"/>
        <w:autoSpaceDN w:val="0"/>
        <w:spacing w:before="120"/>
        <w:jc w:val="center"/>
        <w:outlineLvl w:val="2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2. Приоритеты и цели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политики в сфере</w:t>
      </w:r>
    </w:p>
    <w:p w:rsidR="00651D35" w:rsidRPr="003B454D" w:rsidRDefault="00651D35" w:rsidP="00651D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454D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</w:t>
      </w:r>
      <w:r w:rsidRPr="003B454D">
        <w:rPr>
          <w:b/>
          <w:sz w:val="28"/>
          <w:szCs w:val="28"/>
        </w:rPr>
        <w:t xml:space="preserve"> программы</w:t>
      </w:r>
    </w:p>
    <w:p w:rsidR="00651D35" w:rsidRPr="009B5647" w:rsidRDefault="00C543A8" w:rsidP="002C05F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hyperlink r:id="rId7" w:history="1">
        <w:r w:rsidR="00651D35" w:rsidRPr="009B5647">
          <w:rPr>
            <w:sz w:val="28"/>
            <w:szCs w:val="28"/>
          </w:rPr>
          <w:t>Указом</w:t>
        </w:r>
      </w:hyperlink>
      <w:r w:rsidR="00651D35" w:rsidRPr="009B5647">
        <w:rPr>
          <w:sz w:val="28"/>
          <w:szCs w:val="28"/>
        </w:rPr>
        <w:t xml:space="preserve"> Президента Российской Федерации от 21.07.2020 </w:t>
      </w:r>
      <w:r w:rsidR="00651D35">
        <w:rPr>
          <w:sz w:val="28"/>
          <w:szCs w:val="28"/>
        </w:rPr>
        <w:t xml:space="preserve">№ 474 </w:t>
      </w:r>
      <w:r w:rsidR="002C05F9">
        <w:rPr>
          <w:sz w:val="28"/>
          <w:szCs w:val="28"/>
        </w:rPr>
        <w:br/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>О национальных целях развития Российской Федерации на пер</w:t>
      </w:r>
      <w:r w:rsidR="00651D35">
        <w:rPr>
          <w:sz w:val="28"/>
          <w:szCs w:val="28"/>
        </w:rPr>
        <w:t>иод до 2030 года»</w:t>
      </w:r>
      <w:r w:rsidR="00651D35" w:rsidRPr="009B5647">
        <w:rPr>
          <w:sz w:val="28"/>
          <w:szCs w:val="28"/>
        </w:rPr>
        <w:t xml:space="preserve"> в рамках национальной цели </w:t>
      </w:r>
      <w:r w:rsidR="00651D35">
        <w:rPr>
          <w:sz w:val="28"/>
          <w:szCs w:val="28"/>
        </w:rPr>
        <w:t>«</w:t>
      </w:r>
      <w:r w:rsidR="00651D35" w:rsidRPr="009B5647">
        <w:rPr>
          <w:sz w:val="28"/>
          <w:szCs w:val="28"/>
        </w:rPr>
        <w:t xml:space="preserve">Сохранение населения, здоровье </w:t>
      </w:r>
      <w:r w:rsidR="002C05F9">
        <w:rPr>
          <w:sz w:val="28"/>
          <w:szCs w:val="28"/>
        </w:rPr>
        <w:br/>
      </w:r>
      <w:r w:rsidR="00651D35" w:rsidRPr="009B5647">
        <w:rPr>
          <w:sz w:val="28"/>
          <w:szCs w:val="28"/>
        </w:rPr>
        <w:t xml:space="preserve">и </w:t>
      </w:r>
      <w:r w:rsidR="00651D35">
        <w:rPr>
          <w:sz w:val="28"/>
          <w:szCs w:val="28"/>
        </w:rPr>
        <w:t xml:space="preserve">благополучие людей» установлен </w:t>
      </w:r>
      <w:r w:rsidR="00651D35" w:rsidRPr="009B5647">
        <w:rPr>
          <w:sz w:val="28"/>
          <w:szCs w:val="28"/>
        </w:rPr>
        <w:t>целевой показатель, характеризующий достижение национальных целей к 2030 году - увеличение доли граждан, систематически занимающихся физической культурой и спортом, до 70</w:t>
      </w:r>
      <w:r w:rsidR="00651D35">
        <w:rPr>
          <w:sz w:val="28"/>
          <w:szCs w:val="28"/>
        </w:rPr>
        <w:t>,0</w:t>
      </w:r>
      <w:r w:rsidR="00651D35" w:rsidRPr="009B5647">
        <w:rPr>
          <w:sz w:val="28"/>
          <w:szCs w:val="28"/>
        </w:rPr>
        <w:t xml:space="preserve"> </w:t>
      </w:r>
      <w:r w:rsidR="00651D35">
        <w:rPr>
          <w:sz w:val="28"/>
          <w:szCs w:val="28"/>
        </w:rPr>
        <w:t>%</w:t>
      </w:r>
      <w:r w:rsidR="00651D35" w:rsidRPr="009B5647">
        <w:rPr>
          <w:sz w:val="28"/>
          <w:szCs w:val="28"/>
        </w:rPr>
        <w:t>.</w:t>
      </w:r>
    </w:p>
    <w:p w:rsidR="00651D35" w:rsidRPr="009B5647" w:rsidRDefault="00651D35" w:rsidP="002C05F9">
      <w:pPr>
        <w:widowControl w:val="0"/>
        <w:autoSpaceDE w:val="0"/>
        <w:autoSpaceDN w:val="0"/>
        <w:ind w:firstLine="709"/>
        <w:jc w:val="both"/>
        <w:outlineLvl w:val="2"/>
        <w:rPr>
          <w:bCs/>
          <w:sz w:val="28"/>
          <w:szCs w:val="28"/>
        </w:rPr>
      </w:pPr>
      <w:r w:rsidRPr="009B5647">
        <w:rPr>
          <w:sz w:val="28"/>
          <w:szCs w:val="28"/>
        </w:rPr>
        <w:t xml:space="preserve">В </w:t>
      </w:r>
      <w:hyperlink r:id="rId8" w:history="1">
        <w:r w:rsidRPr="009B5647">
          <w:rPr>
            <w:sz w:val="28"/>
            <w:szCs w:val="28"/>
          </w:rPr>
          <w:t>Стратегии</w:t>
        </w:r>
      </w:hyperlink>
      <w:r w:rsidRPr="009B5647">
        <w:rPr>
          <w:sz w:val="28"/>
          <w:szCs w:val="28"/>
        </w:rPr>
        <w:t xml:space="preserve"> социально-экономического развития Ленинградской области до 2030 года, утвержденной областным законом от </w:t>
      </w:r>
      <w:r>
        <w:rPr>
          <w:sz w:val="28"/>
          <w:szCs w:val="28"/>
        </w:rPr>
        <w:t>0</w:t>
      </w:r>
      <w:r w:rsidRPr="009B5647">
        <w:rPr>
          <w:sz w:val="28"/>
          <w:szCs w:val="28"/>
        </w:rPr>
        <w:t>8</w:t>
      </w:r>
      <w:r>
        <w:rPr>
          <w:sz w:val="28"/>
          <w:szCs w:val="28"/>
        </w:rPr>
        <w:t>.08.</w:t>
      </w:r>
      <w:r w:rsidRPr="009B5647">
        <w:rPr>
          <w:sz w:val="28"/>
          <w:szCs w:val="28"/>
        </w:rPr>
        <w:t xml:space="preserve">2016 года </w:t>
      </w:r>
      <w:r w:rsidR="002C05F9">
        <w:rPr>
          <w:sz w:val="28"/>
          <w:szCs w:val="28"/>
        </w:rPr>
        <w:br/>
        <w:t>№</w:t>
      </w:r>
      <w:r w:rsidRPr="009B5647">
        <w:rPr>
          <w:sz w:val="28"/>
          <w:szCs w:val="28"/>
        </w:rPr>
        <w:t xml:space="preserve"> 76-оз одним из направлений </w:t>
      </w:r>
      <w:r w:rsidRPr="009B5647">
        <w:rPr>
          <w:bCs/>
          <w:sz w:val="28"/>
          <w:szCs w:val="28"/>
        </w:rPr>
        <w:t xml:space="preserve">социально-экономического развития Ленинградской области определена </w:t>
      </w:r>
      <w:r>
        <w:rPr>
          <w:bCs/>
          <w:sz w:val="28"/>
          <w:szCs w:val="28"/>
        </w:rPr>
        <w:t>«Физкультура и спорт»</w:t>
      </w:r>
      <w:r w:rsidRPr="009B5647">
        <w:rPr>
          <w:bCs/>
          <w:sz w:val="28"/>
          <w:szCs w:val="28"/>
        </w:rPr>
        <w:t xml:space="preserve">: стратегия действий Ленинградской области в сфере </w:t>
      </w:r>
      <w:proofErr w:type="spellStart"/>
      <w:r w:rsidRPr="009B5647">
        <w:rPr>
          <w:bCs/>
          <w:sz w:val="28"/>
          <w:szCs w:val="28"/>
        </w:rPr>
        <w:t>здоровьесбережения</w:t>
      </w:r>
      <w:proofErr w:type="spellEnd"/>
      <w:r w:rsidRPr="009B5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D35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Ключевой приоритет </w:t>
      </w:r>
      <w:r w:rsidRPr="008F5D46">
        <w:rPr>
          <w:sz w:val="28"/>
          <w:szCs w:val="28"/>
        </w:rPr>
        <w:t>Всеволожск</w:t>
      </w:r>
      <w:r w:rsidR="00A86AC7">
        <w:rPr>
          <w:sz w:val="28"/>
          <w:szCs w:val="28"/>
        </w:rPr>
        <w:t xml:space="preserve">ого </w:t>
      </w:r>
      <w:r w:rsidRPr="008F5D46">
        <w:rPr>
          <w:sz w:val="28"/>
          <w:szCs w:val="28"/>
        </w:rPr>
        <w:t>муниципальн</w:t>
      </w:r>
      <w:r w:rsidR="00A86AC7">
        <w:rPr>
          <w:sz w:val="28"/>
          <w:szCs w:val="28"/>
        </w:rPr>
        <w:t>ого</w:t>
      </w:r>
      <w:r w:rsidRPr="008F5D46">
        <w:rPr>
          <w:sz w:val="28"/>
          <w:szCs w:val="28"/>
        </w:rPr>
        <w:t xml:space="preserve"> район</w:t>
      </w:r>
      <w:r w:rsidR="00A86A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в сфере физической культуры и спорта - укрепление здоровья и увеличение ожидаемой продолжительности здоровой жизни.</w:t>
      </w:r>
      <w:r>
        <w:rPr>
          <w:sz w:val="28"/>
          <w:szCs w:val="28"/>
        </w:rPr>
        <w:t xml:space="preserve"> </w:t>
      </w:r>
      <w:r w:rsidRPr="009B5647">
        <w:rPr>
          <w:sz w:val="28"/>
          <w:szCs w:val="28"/>
        </w:rPr>
        <w:t>Стратегической целью является увеличение доли граждан, систематически занимающихся физической культурой и спортом,</w:t>
      </w:r>
      <w:r>
        <w:rPr>
          <w:sz w:val="28"/>
          <w:szCs w:val="28"/>
        </w:rPr>
        <w:t xml:space="preserve"> к 2030 году </w:t>
      </w:r>
      <w:r w:rsidRPr="009B5647">
        <w:rPr>
          <w:sz w:val="28"/>
          <w:szCs w:val="28"/>
        </w:rPr>
        <w:t>до 70</w:t>
      </w:r>
      <w:r>
        <w:rPr>
          <w:sz w:val="28"/>
          <w:szCs w:val="28"/>
        </w:rPr>
        <w:t xml:space="preserve">,0 </w:t>
      </w:r>
      <w:r w:rsidRPr="009B5647">
        <w:rPr>
          <w:sz w:val="28"/>
          <w:szCs w:val="28"/>
        </w:rPr>
        <w:t>%.</w:t>
      </w:r>
      <w:r>
        <w:rPr>
          <w:sz w:val="28"/>
          <w:szCs w:val="28"/>
        </w:rPr>
        <w:t xml:space="preserve"> Промежуточный этап: к 202</w:t>
      </w:r>
      <w:r w:rsidR="0017606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6</w:t>
      </w:r>
      <w:r w:rsidR="0017606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%. </w:t>
      </w:r>
    </w:p>
    <w:p w:rsidR="00651D35" w:rsidRPr="009B5647" w:rsidRDefault="00651D35" w:rsidP="002C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647">
        <w:rPr>
          <w:sz w:val="28"/>
          <w:szCs w:val="28"/>
        </w:rPr>
        <w:t xml:space="preserve">Достижение цели будет способствовать формированию культуры </w:t>
      </w:r>
      <w:r w:rsidR="002C05F9">
        <w:rPr>
          <w:sz w:val="28"/>
          <w:szCs w:val="28"/>
        </w:rPr>
        <w:br/>
      </w:r>
      <w:r w:rsidRPr="009B5647">
        <w:rPr>
          <w:sz w:val="28"/>
          <w:szCs w:val="28"/>
        </w:rPr>
        <w:t>и ценностей здорового образа жизни как основы устойчивого развития общества и качества жизни населения, созданию необходимых условий для поступательного развития сферы физической культуры и спорта</w:t>
      </w:r>
      <w:r>
        <w:rPr>
          <w:sz w:val="28"/>
          <w:szCs w:val="28"/>
        </w:rPr>
        <w:t xml:space="preserve">, а также </w:t>
      </w:r>
      <w:r w:rsidRPr="009B5647">
        <w:rPr>
          <w:sz w:val="28"/>
          <w:szCs w:val="28"/>
        </w:rPr>
        <w:t xml:space="preserve">успешному </w:t>
      </w:r>
      <w:r w:rsidRPr="00582E69">
        <w:rPr>
          <w:sz w:val="28"/>
          <w:szCs w:val="28"/>
        </w:rPr>
        <w:t xml:space="preserve">выступлению </w:t>
      </w:r>
      <w:r w:rsidRPr="003B454D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>и спортивных сборных команд Всеволожского муниципального района</w:t>
      </w:r>
      <w:r w:rsidRPr="003B454D">
        <w:rPr>
          <w:sz w:val="28"/>
          <w:szCs w:val="28"/>
        </w:rPr>
        <w:t xml:space="preserve"> на официальных </w:t>
      </w:r>
      <w:r>
        <w:rPr>
          <w:sz w:val="28"/>
          <w:szCs w:val="28"/>
        </w:rPr>
        <w:t xml:space="preserve">региональных, межрегиональных </w:t>
      </w:r>
      <w:r w:rsidRPr="003B454D">
        <w:rPr>
          <w:sz w:val="28"/>
          <w:szCs w:val="28"/>
        </w:rPr>
        <w:t xml:space="preserve">всероссийских и международных спортивных </w:t>
      </w:r>
      <w:r>
        <w:rPr>
          <w:sz w:val="28"/>
          <w:szCs w:val="28"/>
        </w:rPr>
        <w:t>мероприятиях</w:t>
      </w:r>
      <w:r w:rsidRPr="003B454D">
        <w:rPr>
          <w:sz w:val="28"/>
          <w:szCs w:val="28"/>
        </w:rPr>
        <w:t>,</w:t>
      </w:r>
      <w:r>
        <w:rPr>
          <w:sz w:val="28"/>
          <w:szCs w:val="28"/>
        </w:rPr>
        <w:t xml:space="preserve"> и физкультурных мероприятиях</w:t>
      </w:r>
      <w:r w:rsidRPr="00582E69">
        <w:rPr>
          <w:sz w:val="28"/>
          <w:szCs w:val="28"/>
        </w:rPr>
        <w:t>.</w:t>
      </w:r>
    </w:p>
    <w:p w:rsidR="00651D35" w:rsidRDefault="00651D35" w:rsidP="00E630C7">
      <w:pPr>
        <w:pStyle w:val="ConsPlusNormal0"/>
        <w:spacing w:before="120"/>
        <w:jc w:val="center"/>
        <w:outlineLvl w:val="2"/>
        <w:rPr>
          <w:rFonts w:ascii="Times New Roman" w:hAnsi="Times New Roman" w:cs="Times New Roman"/>
          <w:b/>
          <w:bCs/>
          <w:sz w:val="28"/>
          <w:szCs w:val="16"/>
        </w:rPr>
      </w:pPr>
      <w:r w:rsidRPr="0070367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8179C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16"/>
        </w:rPr>
        <w:t xml:space="preserve"> 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Достижение цели «Увеличение доли граждан, систематически занимающихся физической культурой и спортом»</w:t>
      </w:r>
      <w:r>
        <w:rPr>
          <w:sz w:val="28"/>
          <w:szCs w:val="28"/>
        </w:rPr>
        <w:t xml:space="preserve"> </w:t>
      </w:r>
      <w:r w:rsidRPr="0070367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в рамках структурных элементов, а именно:</w:t>
      </w:r>
    </w:p>
    <w:p w:rsidR="00651D35" w:rsidRDefault="00651D35" w:rsidP="00E6292C">
      <w:pPr>
        <w:widowControl w:val="0"/>
        <w:autoSpaceDE w:val="0"/>
        <w:autoSpaceDN w:val="0"/>
        <w:adjustRightInd w:val="0"/>
        <w:spacing w:before="120"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E3E">
        <w:rPr>
          <w:sz w:val="28"/>
          <w:szCs w:val="28"/>
        </w:rPr>
        <w:t>Региональн</w:t>
      </w:r>
      <w:r w:rsidR="00EB7314">
        <w:rPr>
          <w:sz w:val="28"/>
          <w:szCs w:val="28"/>
        </w:rPr>
        <w:t>ый проект</w:t>
      </w:r>
      <w:r w:rsidRPr="001406D0">
        <w:rPr>
          <w:sz w:val="28"/>
          <w:szCs w:val="28"/>
        </w:rPr>
        <w:t xml:space="preserve"> «Спорт - норма жизни»</w:t>
      </w:r>
      <w:r>
        <w:rPr>
          <w:sz w:val="28"/>
          <w:szCs w:val="28"/>
        </w:rPr>
        <w:t>: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- строительство и ре</w:t>
      </w:r>
      <w:r>
        <w:rPr>
          <w:sz w:val="28"/>
          <w:szCs w:val="28"/>
        </w:rPr>
        <w:t>конструкция спортивных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C73">
        <w:rPr>
          <w:sz w:val="28"/>
          <w:szCs w:val="28"/>
        </w:rPr>
        <w:t>2. Отраслев</w:t>
      </w:r>
      <w:r w:rsidR="004530D9">
        <w:rPr>
          <w:sz w:val="28"/>
          <w:szCs w:val="28"/>
        </w:rPr>
        <w:t>ой</w:t>
      </w:r>
      <w:r w:rsidR="00E6110C">
        <w:rPr>
          <w:sz w:val="28"/>
          <w:szCs w:val="28"/>
        </w:rPr>
        <w:t xml:space="preserve"> проект</w:t>
      </w:r>
      <w:r w:rsidRPr="001D7C73">
        <w:rPr>
          <w:sz w:val="28"/>
          <w:szCs w:val="28"/>
        </w:rPr>
        <w:t xml:space="preserve"> </w:t>
      </w:r>
      <w:r w:rsidR="00E630C7">
        <w:rPr>
          <w:sz w:val="28"/>
          <w:szCs w:val="28"/>
        </w:rPr>
        <w:t>«</w:t>
      </w:r>
      <w:r w:rsidRPr="001D7C73">
        <w:rPr>
          <w:sz w:val="28"/>
          <w:szCs w:val="28"/>
        </w:rPr>
        <w:t xml:space="preserve">Развитие объектов физической культуры </w:t>
      </w:r>
      <w:r w:rsidR="00E630C7">
        <w:rPr>
          <w:sz w:val="28"/>
          <w:szCs w:val="28"/>
        </w:rPr>
        <w:br/>
      </w:r>
      <w:r w:rsidRPr="001D7C73">
        <w:rPr>
          <w:sz w:val="28"/>
          <w:szCs w:val="28"/>
        </w:rPr>
        <w:t>и спорта</w:t>
      </w:r>
      <w:r w:rsidR="00E630C7">
        <w:rPr>
          <w:sz w:val="28"/>
          <w:szCs w:val="28"/>
        </w:rPr>
        <w:t>»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 w:rsidRPr="001D7C73">
        <w:rPr>
          <w:sz w:val="28"/>
          <w:szCs w:val="28"/>
        </w:rPr>
        <w:t>строительство</w:t>
      </w:r>
      <w:r w:rsidR="001D7C73" w:rsidRPr="001D7C73">
        <w:rPr>
          <w:sz w:val="28"/>
          <w:szCs w:val="28"/>
        </w:rPr>
        <w:t xml:space="preserve"> и реконструкция спор</w:t>
      </w:r>
      <w:r w:rsidR="001D7C73">
        <w:rPr>
          <w:sz w:val="28"/>
          <w:szCs w:val="28"/>
        </w:rPr>
        <w:t>т</w:t>
      </w:r>
      <w:r w:rsidR="001D7C73" w:rsidRPr="001D7C73">
        <w:rPr>
          <w:sz w:val="28"/>
          <w:szCs w:val="28"/>
        </w:rPr>
        <w:t>ивных объектов</w:t>
      </w:r>
    </w:p>
    <w:p w:rsidR="001D7C73" w:rsidRDefault="001D7C73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C73">
        <w:rPr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sz w:val="28"/>
          <w:szCs w:val="28"/>
        </w:rPr>
        <w:t xml:space="preserve"> </w:t>
      </w:r>
    </w:p>
    <w:p w:rsid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EB1E07" w:rsidRPr="00EB1E07">
        <w:rPr>
          <w:sz w:val="28"/>
          <w:szCs w:val="28"/>
        </w:rPr>
        <w:t>о</w:t>
      </w:r>
      <w:r w:rsidR="001D7C73" w:rsidRPr="001D7C73">
        <w:rPr>
          <w:sz w:val="28"/>
          <w:szCs w:val="28"/>
        </w:rPr>
        <w:t>беспечение уровня финансирования орган</w:t>
      </w:r>
      <w:r w:rsidR="001D7C73">
        <w:rPr>
          <w:sz w:val="28"/>
          <w:szCs w:val="28"/>
        </w:rPr>
        <w:t>и</w:t>
      </w:r>
      <w:r w:rsidR="001D7C73" w:rsidRPr="001D7C73">
        <w:rPr>
          <w:sz w:val="28"/>
          <w:szCs w:val="28"/>
        </w:rPr>
        <w:t>заций</w:t>
      </w:r>
      <w:r w:rsidR="007E2D5D">
        <w:rPr>
          <w:sz w:val="28"/>
          <w:szCs w:val="28"/>
        </w:rPr>
        <w:t>,</w:t>
      </w:r>
      <w:r w:rsidR="001D7C73" w:rsidRPr="001D7C73">
        <w:rPr>
          <w:sz w:val="28"/>
          <w:szCs w:val="28"/>
        </w:rPr>
        <w:t xml:space="preserve"> осуществляющих подготовку спортивного резерва</w:t>
      </w:r>
    </w:p>
    <w:p w:rsidR="001D7C73" w:rsidRDefault="00C3000C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>к</w:t>
      </w:r>
      <w:r w:rsidR="001D7C73" w:rsidRPr="001D7C73">
        <w:rPr>
          <w:sz w:val="28"/>
          <w:szCs w:val="28"/>
        </w:rPr>
        <w:t>апитальные вложения в объекты государственной (муниципальной) собственности</w:t>
      </w:r>
    </w:p>
    <w:p w:rsidR="001D7C73" w:rsidRPr="001D7C73" w:rsidRDefault="00233B90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B90">
        <w:rPr>
          <w:sz w:val="28"/>
          <w:szCs w:val="28"/>
        </w:rPr>
        <w:t xml:space="preserve">- </w:t>
      </w:r>
      <w:r w:rsidR="00785D2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1D7C73" w:rsidRPr="001D7C73">
        <w:rPr>
          <w:sz w:val="28"/>
          <w:szCs w:val="28"/>
        </w:rPr>
        <w:t>роектирование, строительство, пристрой, приобретение и ремонт объектов муниципальной собст</w:t>
      </w:r>
      <w:r w:rsidR="001D7C73">
        <w:rPr>
          <w:sz w:val="28"/>
          <w:szCs w:val="28"/>
        </w:rPr>
        <w:t>ве</w:t>
      </w:r>
      <w:r w:rsidR="001D7C73" w:rsidRPr="001D7C73">
        <w:rPr>
          <w:sz w:val="28"/>
          <w:szCs w:val="28"/>
        </w:rPr>
        <w:t>нности</w:t>
      </w:r>
    </w:p>
    <w:p w:rsidR="00651D35" w:rsidRDefault="00651D35" w:rsidP="00E6292C">
      <w:pPr>
        <w:pStyle w:val="ConsPlusNormal0"/>
        <w:spacing w:before="120" w:after="120"/>
        <w:ind w:firstLine="53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Процессная часть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Комплекс процессных мероприятий «</w:t>
      </w:r>
      <w:r w:rsidRPr="00CE4D41">
        <w:rPr>
          <w:sz w:val="28"/>
          <w:szCs w:val="28"/>
        </w:rPr>
        <w:t>Создание условий для развития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2575C">
        <w:rPr>
          <w:rFonts w:ascii="Times New Roman" w:hAnsi="Times New Roman" w:cs="Times New Roman"/>
          <w:sz w:val="28"/>
          <w:szCs w:val="28"/>
        </w:rPr>
        <w:t>одержание открытых катков, устройство и эксплуатация лыжных трасс для массового катания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D35" w:rsidRDefault="00680B09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0C7">
        <w:rPr>
          <w:rFonts w:ascii="Times New Roman" w:hAnsi="Times New Roman" w:cs="Times New Roman"/>
          <w:sz w:val="28"/>
          <w:szCs w:val="28"/>
        </w:rPr>
        <w:t xml:space="preserve"> </w:t>
      </w:r>
      <w:r w:rsidR="00651D35">
        <w:rPr>
          <w:rFonts w:ascii="Times New Roman" w:hAnsi="Times New Roman" w:cs="Times New Roman"/>
          <w:sz w:val="28"/>
          <w:szCs w:val="28"/>
        </w:rPr>
        <w:t>о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651D3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651D35" w:rsidRPr="001406D0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="00651D35" w:rsidRPr="001406D0">
        <w:rPr>
          <w:rFonts w:ascii="Times New Roman" w:hAnsi="Times New Roman" w:cs="Times New Roman"/>
          <w:sz w:val="28"/>
          <w:szCs w:val="28"/>
        </w:rPr>
        <w:t>и спортивных мероприятий</w:t>
      </w:r>
      <w:r w:rsidR="00651D35">
        <w:rPr>
          <w:rFonts w:ascii="Times New Roman" w:hAnsi="Times New Roman" w:cs="Times New Roman"/>
          <w:sz w:val="28"/>
          <w:szCs w:val="28"/>
        </w:rPr>
        <w:t>;</w:t>
      </w:r>
    </w:p>
    <w:p w:rsidR="00651D35" w:rsidRPr="00E6292C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</w:t>
      </w:r>
      <w:r w:rsidRPr="001406D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6D0">
        <w:rPr>
          <w:rFonts w:ascii="Times New Roman" w:hAnsi="Times New Roman" w:cs="Times New Roman"/>
          <w:sz w:val="28"/>
          <w:szCs w:val="28"/>
        </w:rPr>
        <w:t xml:space="preserve"> спортсменов и сборных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D0">
        <w:rPr>
          <w:rFonts w:ascii="Times New Roman" w:hAnsi="Times New Roman" w:cs="Times New Roman"/>
          <w:sz w:val="28"/>
          <w:szCs w:val="28"/>
        </w:rPr>
        <w:t xml:space="preserve">команд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06D0">
        <w:rPr>
          <w:rFonts w:ascii="Times New Roman" w:hAnsi="Times New Roman" w:cs="Times New Roman"/>
          <w:sz w:val="28"/>
          <w:szCs w:val="28"/>
        </w:rPr>
        <w:t xml:space="preserve"> официальных региональных, межрегиональных, В</w:t>
      </w:r>
      <w:r w:rsidRPr="00E6292C">
        <w:rPr>
          <w:rFonts w:ascii="Times New Roman" w:hAnsi="Times New Roman" w:cs="Times New Roman"/>
          <w:spacing w:val="-8"/>
          <w:sz w:val="28"/>
          <w:szCs w:val="28"/>
        </w:rPr>
        <w:t>сероссийских и международных спортивных мероприятиях, и физкультурных мероприятиях;</w:t>
      </w:r>
      <w:r w:rsidRPr="00E6292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0C24DF">
        <w:rPr>
          <w:rFonts w:ascii="Times New Roman" w:hAnsi="Times New Roman" w:cs="Times New Roman"/>
          <w:bCs/>
          <w:sz w:val="28"/>
          <w:szCs w:val="28"/>
        </w:rPr>
        <w:t xml:space="preserve">тимулирование и поощрение заслуг в сфере физической культуры </w:t>
      </w:r>
      <w:r w:rsidR="00E6292C">
        <w:rPr>
          <w:rFonts w:ascii="Times New Roman" w:hAnsi="Times New Roman" w:cs="Times New Roman"/>
          <w:bCs/>
          <w:sz w:val="28"/>
          <w:szCs w:val="28"/>
        </w:rPr>
        <w:br/>
      </w:r>
      <w:r w:rsidRPr="000C24DF">
        <w:rPr>
          <w:rFonts w:ascii="Times New Roman" w:hAnsi="Times New Roman" w:cs="Times New Roman"/>
          <w:bCs/>
          <w:sz w:val="28"/>
          <w:szCs w:val="28"/>
        </w:rPr>
        <w:t>и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1E07" w:rsidRDefault="00EB1E07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 тренировочного процесса физкультурно-оздоровительных групп по </w:t>
      </w:r>
      <w:proofErr w:type="spellStart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следж</w:t>
      </w:r>
      <w:proofErr w:type="spellEnd"/>
      <w:r w:rsidRPr="00E630C7">
        <w:rPr>
          <w:rFonts w:ascii="Times New Roman" w:hAnsi="Times New Roman" w:cs="Times New Roman"/>
          <w:bCs/>
          <w:spacing w:val="-8"/>
          <w:sz w:val="28"/>
          <w:szCs w:val="28"/>
        </w:rPr>
        <w:t>-хоккею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людей старше 18 лет с инвалидностью </w:t>
      </w:r>
      <w:r w:rsidR="00E630C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и участников СВО. </w:t>
      </w:r>
    </w:p>
    <w:p w:rsidR="00651D35" w:rsidRPr="000E461A" w:rsidRDefault="000E461A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E46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461A">
        <w:rPr>
          <w:rFonts w:ascii="Times New Roman" w:hAnsi="Times New Roman" w:cs="Times New Roman"/>
          <w:bCs/>
          <w:sz w:val="28"/>
          <w:szCs w:val="28"/>
        </w:rPr>
        <w:t>рисвоение спортивных разрядов и квалификационных категорий спортивных судей по видам спорта»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Комплекс процессных мероприятий «Развитие</w:t>
      </w:r>
      <w:r w:rsidRPr="00CE4D41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»:</w:t>
      </w:r>
    </w:p>
    <w:p w:rsidR="00651D35" w:rsidRDefault="00651D35" w:rsidP="00E629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о</w:t>
      </w:r>
      <w:r w:rsidRPr="000C24DF">
        <w:rPr>
          <w:bCs/>
          <w:sz w:val="28"/>
          <w:szCs w:val="28"/>
        </w:rPr>
        <w:t xml:space="preserve">беспечение деятельности (услуги, работы) </w:t>
      </w:r>
      <w:r>
        <w:rPr>
          <w:bCs/>
          <w:sz w:val="28"/>
          <w:szCs w:val="28"/>
        </w:rPr>
        <w:t>муниципальных</w:t>
      </w:r>
      <w:r w:rsidRPr="000C24DF">
        <w:rPr>
          <w:bCs/>
          <w:sz w:val="28"/>
          <w:szCs w:val="28"/>
        </w:rPr>
        <w:t xml:space="preserve"> учреждений</w:t>
      </w:r>
      <w:r>
        <w:rPr>
          <w:bCs/>
          <w:sz w:val="28"/>
          <w:szCs w:val="28"/>
        </w:rPr>
        <w:t xml:space="preserve"> в сфере физической культуры и спорта;</w:t>
      </w:r>
    </w:p>
    <w:p w:rsidR="00651D35" w:rsidRDefault="00651D35" w:rsidP="00E6292C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C24DF">
        <w:rPr>
          <w:rFonts w:ascii="Times New Roman" w:hAnsi="Times New Roman" w:cs="Times New Roman"/>
          <w:sz w:val="28"/>
          <w:szCs w:val="28"/>
        </w:rPr>
        <w:t xml:space="preserve">ероприятия по сохранению и развитию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C24DF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F43DB">
        <w:rPr>
          <w:rFonts w:ascii="Times New Roman" w:hAnsi="Times New Roman" w:cs="Times New Roman"/>
          <w:sz w:val="28"/>
          <w:szCs w:val="28"/>
        </w:rPr>
        <w:t xml:space="preserve">оддержание эксплуатационных характеристик объектов, закрепленных на праве оперативного управления </w:t>
      </w:r>
      <w:r w:rsidR="00E6292C">
        <w:rPr>
          <w:rFonts w:ascii="Times New Roman" w:hAnsi="Times New Roman" w:cs="Times New Roman"/>
          <w:sz w:val="28"/>
          <w:szCs w:val="28"/>
        </w:rPr>
        <w:br/>
      </w:r>
      <w:r w:rsidRPr="005F43DB">
        <w:rPr>
          <w:rFonts w:ascii="Times New Roman" w:hAnsi="Times New Roman" w:cs="Times New Roman"/>
          <w:sz w:val="28"/>
          <w:szCs w:val="28"/>
        </w:rPr>
        <w:t>и приобретение основных средств, не являющихся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2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A40">
        <w:rPr>
          <w:rFonts w:ascii="Times New Roman" w:hAnsi="Times New Roman" w:cs="Times New Roman"/>
          <w:b/>
          <w:sz w:val="28"/>
          <w:szCs w:val="28"/>
        </w:rPr>
        <w:t>Приложения к муниципальной программе</w:t>
      </w:r>
    </w:p>
    <w:p w:rsidR="007E2D5D" w:rsidRDefault="007E2D5D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</w:t>
      </w:r>
      <w:r w:rsidR="007E2D5D">
        <w:rPr>
          <w:rFonts w:ascii="Times New Roman" w:hAnsi="Times New Roman" w:cs="Times New Roman"/>
          <w:sz w:val="28"/>
          <w:szCs w:val="28"/>
        </w:rPr>
        <w:t xml:space="preserve">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7E2D5D" w:rsidRPr="00193A40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19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C7" w:rsidRPr="00193A40" w:rsidRDefault="00193A40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</w:t>
      </w:r>
      <w:r w:rsidR="00E630C7">
        <w:rPr>
          <w:rFonts w:ascii="Times New Roman" w:hAnsi="Times New Roman" w:cs="Times New Roman"/>
          <w:sz w:val="28"/>
          <w:szCs w:val="28"/>
        </w:rPr>
        <w:br/>
      </w:r>
      <w:r w:rsidR="00E630C7" w:rsidRPr="00193A40">
        <w:rPr>
          <w:rFonts w:ascii="Times New Roman" w:hAnsi="Times New Roman" w:cs="Times New Roman"/>
          <w:sz w:val="28"/>
          <w:szCs w:val="28"/>
        </w:rPr>
        <w:t>в приложении 3 к Муниципальной программе.</w:t>
      </w:r>
    </w:p>
    <w:p w:rsidR="00E630C7" w:rsidRPr="00193A40" w:rsidRDefault="00E630C7" w:rsidP="00E630C7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 xml:space="preserve">Сводный детальный план муниципальной программы представлен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193A40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A40" w:rsidRP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3A40">
        <w:rPr>
          <w:rFonts w:ascii="Times New Roman" w:hAnsi="Times New Roman" w:cs="Times New Roman"/>
          <w:sz w:val="28"/>
          <w:szCs w:val="28"/>
        </w:rPr>
        <w:t>.</w:t>
      </w:r>
    </w:p>
    <w:p w:rsidR="00193A40" w:rsidRDefault="00193A40" w:rsidP="00193A40">
      <w:pPr>
        <w:pStyle w:val="ConsPlusNormal0"/>
        <w:tabs>
          <w:tab w:val="left" w:pos="456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00C" w:rsidRPr="0040500C" w:rsidRDefault="0040500C" w:rsidP="00193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51D35" w:rsidRDefault="00651D35" w:rsidP="00193A4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651D35" w:rsidSect="00B579FC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51D35" w:rsidRPr="00E6292C" w:rsidRDefault="00651D35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Приложение 1</w:t>
      </w:r>
    </w:p>
    <w:p w:rsidR="00E6292C" w:rsidRPr="00E6292C" w:rsidRDefault="00E6292C" w:rsidP="00651D35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292C" w:rsidRDefault="00651D35" w:rsidP="00651D35">
      <w:pPr>
        <w:widowControl w:val="0"/>
        <w:ind w:firstLine="709"/>
        <w:textAlignment w:val="baseline"/>
        <w:rPr>
          <w:i/>
          <w:sz w:val="28"/>
          <w:szCs w:val="28"/>
        </w:rPr>
      </w:pPr>
    </w:p>
    <w:p w:rsidR="00651D35" w:rsidRPr="0020001B" w:rsidRDefault="00651D35" w:rsidP="00651D35">
      <w:pPr>
        <w:autoSpaceDE w:val="0"/>
        <w:autoSpaceDN w:val="0"/>
        <w:adjustRightInd w:val="0"/>
        <w:jc w:val="right"/>
      </w:pP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sz w:val="28"/>
          <w:szCs w:val="28"/>
        </w:rPr>
        <w:t xml:space="preserve">Сведения о показателях (индикаторах) муниципальной программы </w:t>
      </w:r>
    </w:p>
    <w:p w:rsidR="00651D35" w:rsidRPr="00E6292C" w:rsidRDefault="00651D35" w:rsidP="00651D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292C">
        <w:rPr>
          <w:bCs/>
          <w:sz w:val="28"/>
          <w:szCs w:val="28"/>
        </w:rPr>
        <w:t xml:space="preserve">«Развитие физической культуры и спорта во Всеволожском муниципальном районе» </w:t>
      </w:r>
      <w:r w:rsidRPr="00E6292C">
        <w:rPr>
          <w:sz w:val="28"/>
          <w:szCs w:val="28"/>
        </w:rPr>
        <w:t>и их значениях</w:t>
      </w:r>
    </w:p>
    <w:p w:rsidR="00651D35" w:rsidRPr="0020001B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6883"/>
        <w:gridCol w:w="2228"/>
        <w:gridCol w:w="1179"/>
        <w:gridCol w:w="1237"/>
        <w:gridCol w:w="728"/>
        <w:gridCol w:w="728"/>
        <w:gridCol w:w="728"/>
        <w:gridCol w:w="728"/>
        <w:gridCol w:w="734"/>
      </w:tblGrid>
      <w:tr w:rsidR="00BF4B31" w:rsidRPr="004D6CFE" w:rsidTr="008779B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N п/п</w:t>
            </w:r>
          </w:p>
        </w:tc>
        <w:tc>
          <w:tcPr>
            <w:tcW w:w="2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1" w:rsidRPr="004D6CFE" w:rsidRDefault="00BF4B31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</w:tr>
      <w:tr w:rsidR="008779B4" w:rsidRPr="004D6CFE" w:rsidTr="007E2D5D">
        <w:trPr>
          <w:trHeight w:val="7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B4" w:rsidRPr="004D6CFE" w:rsidRDefault="008779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Базовый период (202</w:t>
            </w:r>
            <w:r>
              <w:rPr>
                <w:sz w:val="20"/>
                <w:szCs w:val="20"/>
              </w:rPr>
              <w:t>3</w:t>
            </w:r>
            <w:r w:rsidRPr="004D6CFE">
              <w:rPr>
                <w:sz w:val="20"/>
                <w:szCs w:val="20"/>
              </w:rPr>
              <w:t xml:space="preserve"> год)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фактическое  значение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BF4B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</w:tr>
      <w:tr w:rsidR="008779B4" w:rsidRPr="004D6CFE" w:rsidTr="007E2D5D">
        <w:trPr>
          <w:trHeight w:val="210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877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B4" w:rsidRPr="004D6CFE" w:rsidRDefault="008779B4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</w:tr>
      <w:tr w:rsidR="00651D35" w:rsidRPr="004D6CFE" w:rsidTr="008779B4">
        <w:trPr>
          <w:trHeight w:val="3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35" w:rsidRPr="004D6CFE" w:rsidRDefault="00651D35" w:rsidP="00FE24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</w:t>
            </w:r>
          </w:p>
        </w:tc>
      </w:tr>
      <w:tr w:rsidR="00E0204A" w:rsidRPr="004D6CFE" w:rsidTr="007E2D5D">
        <w:trPr>
          <w:trHeight w:val="6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D6CFE">
              <w:rPr>
                <w:color w:val="000000"/>
                <w:sz w:val="20"/>
                <w:szCs w:val="20"/>
                <w:shd w:val="clear" w:color="auto" w:fill="FFFFFF"/>
              </w:rPr>
              <w:t>и спортом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8220B3" w:rsidRDefault="008220B3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58,0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F34080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080">
              <w:rPr>
                <w:sz w:val="20"/>
                <w:szCs w:val="20"/>
              </w:rPr>
              <w:t>65,0</w:t>
            </w:r>
          </w:p>
        </w:tc>
      </w:tr>
      <w:tr w:rsidR="00E0204A" w:rsidRPr="004D6CFE" w:rsidTr="007E2D5D">
        <w:trPr>
          <w:trHeight w:val="7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4A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0204A" w:rsidRPr="004D6CFE" w:rsidRDefault="00E0204A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23,7</w:t>
            </w:r>
          </w:p>
        </w:tc>
      </w:tr>
      <w:tr w:rsidR="005771B4" w:rsidRPr="004D6CFE" w:rsidTr="007E2D5D">
        <w:trPr>
          <w:trHeight w:val="38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муниципальных учреждений</w:t>
            </w:r>
            <w:r w:rsidRPr="00372B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выполняющих работы по спортивному резерву,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</w:t>
            </w:r>
            <w:r w:rsidRPr="004D6CFE">
              <w:rPr>
                <w:sz w:val="20"/>
                <w:szCs w:val="20"/>
              </w:rPr>
              <w:t xml:space="preserve"> в общем</w:t>
            </w:r>
            <w:r w:rsidRPr="004D6CFE">
              <w:rPr>
                <w:color w:val="000000"/>
                <w:sz w:val="20"/>
                <w:szCs w:val="20"/>
              </w:rPr>
              <w:t xml:space="preserve"> </w:t>
            </w:r>
            <w:r w:rsidRPr="004D6CFE">
              <w:rPr>
                <w:sz w:val="20"/>
                <w:szCs w:val="20"/>
              </w:rPr>
              <w:t>количестве муниципальных учреждений в сфере физической культуры и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  <w:p w:rsidR="005771B4" w:rsidRPr="005771B4" w:rsidRDefault="005771B4" w:rsidP="005771B4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4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771B4" w:rsidRPr="004D6CFE" w:rsidRDefault="005771B4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100</w:t>
            </w:r>
          </w:p>
        </w:tc>
      </w:tr>
      <w:tr w:rsidR="00D0710C" w:rsidRPr="004D6CFE" w:rsidTr="007E2D5D">
        <w:trPr>
          <w:trHeight w:val="4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F143EA" w:rsidRDefault="00D0710C" w:rsidP="00E0204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Уровень обеспеченности населения спортивными сооружениями исходя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br/>
            </w:r>
            <w:r w:rsidRPr="00F143E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из единовременной пропускной</w:t>
            </w:r>
            <w:r w:rsidRPr="00F143EA">
              <w:rPr>
                <w:rFonts w:ascii="Times New Roman" w:hAnsi="Times New Roman" w:cs="Times New Roman"/>
                <w:sz w:val="20"/>
              </w:rPr>
              <w:t xml:space="preserve"> способности объектов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D6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0C" w:rsidRPr="004D6CFE" w:rsidRDefault="00D0710C" w:rsidP="00E020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34,05</w:t>
            </w:r>
          </w:p>
        </w:tc>
      </w:tr>
    </w:tbl>
    <w:p w:rsidR="00651D35" w:rsidRDefault="00651D35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00C" w:rsidRPr="0040500C" w:rsidRDefault="0040500C" w:rsidP="004050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0500C" w:rsidRPr="0020001B" w:rsidRDefault="0040500C" w:rsidP="00651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bookmarkStart w:id="1" w:name="Par123"/>
      <w:bookmarkEnd w:id="1"/>
      <w:r>
        <w:rPr>
          <w:sz w:val="28"/>
          <w:szCs w:val="28"/>
          <w:highlight w:val="yellow"/>
        </w:rPr>
        <w:br w:type="page"/>
      </w:r>
      <w:r w:rsidR="00E6292C" w:rsidRPr="00E6292C">
        <w:rPr>
          <w:i/>
          <w:sz w:val="28"/>
          <w:szCs w:val="28"/>
        </w:rPr>
        <w:t xml:space="preserve">Приложение </w:t>
      </w:r>
      <w:r w:rsidR="00E6292C">
        <w:rPr>
          <w:i/>
          <w:sz w:val="28"/>
          <w:szCs w:val="28"/>
        </w:rPr>
        <w:t>2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E630C7" w:rsidRDefault="00651D35" w:rsidP="00651D35">
      <w:pPr>
        <w:widowControl w:val="0"/>
        <w:ind w:firstLine="709"/>
        <w:textAlignment w:val="baseline"/>
        <w:rPr>
          <w:sz w:val="20"/>
          <w:szCs w:val="20"/>
          <w:highlight w:val="yellow"/>
        </w:rPr>
      </w:pPr>
    </w:p>
    <w:p w:rsidR="00651D35" w:rsidRPr="00E6292C" w:rsidRDefault="00651D35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9"/>
      <w:bookmarkEnd w:id="2"/>
      <w:r w:rsidRPr="00E6292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651D35" w:rsidRPr="00E6292C" w:rsidRDefault="00651D35" w:rsidP="00651D3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6292C">
        <w:t xml:space="preserve">показателей (индикаторов) муниципальной программы </w:t>
      </w:r>
      <w:r w:rsidRPr="00E6292C">
        <w:rPr>
          <w:bCs/>
        </w:rPr>
        <w:t xml:space="preserve">«Развитие физической культуры и спорта </w:t>
      </w:r>
      <w:r w:rsidR="00E6292C" w:rsidRPr="00E6292C">
        <w:rPr>
          <w:bCs/>
        </w:rPr>
        <w:br/>
      </w:r>
      <w:r w:rsidRPr="00E6292C">
        <w:rPr>
          <w:bCs/>
        </w:rPr>
        <w:t>во Всеволожском муниципальном районе»</w:t>
      </w:r>
    </w:p>
    <w:p w:rsidR="00651D35" w:rsidRPr="00376607" w:rsidRDefault="00651D35" w:rsidP="00651D35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421"/>
        <w:gridCol w:w="1021"/>
        <w:gridCol w:w="1578"/>
        <w:gridCol w:w="3244"/>
        <w:gridCol w:w="1476"/>
        <w:gridCol w:w="1578"/>
        <w:gridCol w:w="2183"/>
      </w:tblGrid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Ед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76607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Временная характеристика 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Срок предоставления отчетности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 xml:space="preserve">Реквизиты акта </w:t>
            </w:r>
          </w:p>
        </w:tc>
      </w:tr>
      <w:tr w:rsidR="00651D35" w:rsidRPr="004D6CFE" w:rsidTr="00E6292C">
        <w:trPr>
          <w:trHeight w:val="76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2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ФКиС,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3-до 79 лет,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</w:t>
            </w:r>
          </w:p>
        </w:tc>
        <w:tc>
          <w:tcPr>
            <w:tcW w:w="381" w:type="pct"/>
          </w:tcPr>
          <w:p w:rsidR="00651D35" w:rsidRPr="00671E16" w:rsidRDefault="00671E16" w:rsidP="00671E16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февраля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Отдел физической культуры и спорта 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Распоряжение Правительства РФ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 06.05.2008 № 671-р. 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Росстата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27.03.2019 N 172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в общей численности данной категории населения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Дз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=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/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х 100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Чз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численность занимающихся адаптивной физической культурой и спортом,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Чн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- численность населения района данной категории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Федеральной службы государственной статистики </w:t>
            </w:r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08.10.2018 №603</w:t>
            </w:r>
          </w:p>
        </w:tc>
      </w:tr>
      <w:tr w:rsidR="00651D35" w:rsidRPr="004D6CFE" w:rsidTr="00E6292C">
        <w:trPr>
          <w:trHeight w:val="28"/>
        </w:trPr>
        <w:tc>
          <w:tcPr>
            <w:tcW w:w="141" w:type="pct"/>
          </w:tcPr>
          <w:p w:rsidR="00651D35" w:rsidRPr="00376607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66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29" w:type="pct"/>
          </w:tcPr>
          <w:p w:rsidR="00651D35" w:rsidRPr="004D6CFE" w:rsidRDefault="00651D35" w:rsidP="005B686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 xml:space="preserve">Доля муниципальных </w:t>
            </w:r>
            <w:r w:rsidRPr="00372B59">
              <w:rPr>
                <w:sz w:val="20"/>
                <w:szCs w:val="20"/>
              </w:rPr>
              <w:t xml:space="preserve">учреждений, </w:t>
            </w:r>
            <w:r w:rsidR="003618F3">
              <w:rPr>
                <w:sz w:val="20"/>
                <w:szCs w:val="20"/>
              </w:rPr>
              <w:t>выполняющих работ</w:t>
            </w:r>
            <w:r w:rsidR="005B686A">
              <w:rPr>
                <w:sz w:val="20"/>
                <w:szCs w:val="20"/>
              </w:rPr>
              <w:t>ы</w:t>
            </w:r>
            <w:r w:rsidR="003618F3">
              <w:rPr>
                <w:sz w:val="20"/>
                <w:szCs w:val="20"/>
              </w:rPr>
              <w:t xml:space="preserve"> по спортивн</w:t>
            </w:r>
            <w:r w:rsidR="005B686A">
              <w:rPr>
                <w:sz w:val="20"/>
                <w:szCs w:val="20"/>
              </w:rPr>
              <w:t>ому</w:t>
            </w:r>
            <w:r w:rsidR="003618F3">
              <w:rPr>
                <w:sz w:val="20"/>
                <w:szCs w:val="20"/>
              </w:rPr>
              <w:t xml:space="preserve"> </w:t>
            </w:r>
            <w:r w:rsidR="005B686A">
              <w:rPr>
                <w:sz w:val="20"/>
                <w:szCs w:val="20"/>
              </w:rPr>
              <w:t>резерву</w:t>
            </w:r>
            <w:r w:rsidR="003618F3">
              <w:rPr>
                <w:sz w:val="20"/>
                <w:szCs w:val="20"/>
              </w:rPr>
              <w:t xml:space="preserve">, </w:t>
            </w:r>
            <w:r w:rsidRPr="00372B59">
              <w:rPr>
                <w:sz w:val="20"/>
                <w:szCs w:val="20"/>
              </w:rPr>
              <w:t xml:space="preserve">оказывающих услуги по спортивной подготовке в соответствии </w:t>
            </w:r>
            <w:r w:rsidR="00E630C7">
              <w:rPr>
                <w:sz w:val="20"/>
                <w:szCs w:val="20"/>
              </w:rPr>
              <w:br/>
            </w:r>
            <w:r w:rsidRPr="00372B59">
              <w:rPr>
                <w:sz w:val="20"/>
                <w:szCs w:val="20"/>
              </w:rPr>
              <w:t>с федеральными стандартами спортивной подготовки, в</w:t>
            </w:r>
            <w:r w:rsidRPr="004D6CFE">
              <w:rPr>
                <w:sz w:val="20"/>
                <w:szCs w:val="20"/>
              </w:rPr>
              <w:t xml:space="preserve"> общем количестве муниципальных учреждений в сфере физической культуры </w:t>
            </w:r>
            <w:r w:rsidR="00E630C7">
              <w:rPr>
                <w:sz w:val="20"/>
                <w:szCs w:val="20"/>
              </w:rPr>
              <w:br/>
            </w:r>
            <w:r w:rsidRPr="004D6CFE">
              <w:rPr>
                <w:sz w:val="20"/>
                <w:szCs w:val="20"/>
              </w:rPr>
              <w:t>и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Фактическое наблюдение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E630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Отсутствует </w:t>
            </w:r>
          </w:p>
        </w:tc>
      </w:tr>
      <w:tr w:rsidR="00651D35" w:rsidRPr="004D6CFE" w:rsidTr="00E6292C">
        <w:tc>
          <w:tcPr>
            <w:tcW w:w="141" w:type="pct"/>
          </w:tcPr>
          <w:p w:rsidR="00651D35" w:rsidRPr="006259B8" w:rsidRDefault="00651D35" w:rsidP="00E6292C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29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38" w:type="pct"/>
          </w:tcPr>
          <w:p w:rsidR="00651D35" w:rsidRPr="004D6CFE" w:rsidRDefault="00651D35" w:rsidP="00E6292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4D6CFE">
              <w:rPr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ЕПС= (а + в + </w:t>
            </w:r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с)/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n</w:t>
            </w:r>
          </w:p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Где </w:t>
            </w:r>
            <w:proofErr w:type="spellStart"/>
            <w:proofErr w:type="gram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a,b</w:t>
            </w:r>
            <w:proofErr w:type="gram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,c</w:t>
            </w:r>
            <w:proofErr w:type="spellEnd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планово-расчетные показатели количества занимающихся по возможным на объекте спорта видам спорта, к - количество видов спорта, по которым возможно проводить занятия на объекте спорта.</w:t>
            </w:r>
          </w:p>
        </w:tc>
        <w:tc>
          <w:tcPr>
            <w:tcW w:w="381" w:type="pct"/>
          </w:tcPr>
          <w:p w:rsidR="00651D35" w:rsidRPr="00B97A68" w:rsidRDefault="00671E16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 xml:space="preserve">01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февраля </w:t>
            </w:r>
            <w:r w:rsidR="00651D35">
              <w:rPr>
                <w:rFonts w:ascii="Times New Roman" w:eastAsia="Calibri" w:hAnsi="Times New Roman" w:cs="Times New Roman"/>
                <w:sz w:val="20"/>
                <w:lang w:eastAsia="en-US"/>
              </w:rPr>
              <w:t>после отчётного года</w:t>
            </w:r>
          </w:p>
        </w:tc>
        <w:tc>
          <w:tcPr>
            <w:tcW w:w="52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Отдел физической культуры и спорта</w:t>
            </w:r>
          </w:p>
        </w:tc>
        <w:tc>
          <w:tcPr>
            <w:tcW w:w="714" w:type="pct"/>
          </w:tcPr>
          <w:p w:rsidR="00651D35" w:rsidRPr="00B97A68" w:rsidRDefault="00651D35" w:rsidP="00E6292C">
            <w:pPr>
              <w:pStyle w:val="ConsPlusNormal0"/>
              <w:spacing w:line="200" w:lineRule="exac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Приказ </w:t>
            </w:r>
            <w:proofErr w:type="spellStart"/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Минспорта</w:t>
            </w:r>
            <w:proofErr w:type="spellEnd"/>
            <w:r w:rsidR="00E6292C">
              <w:rPr>
                <w:rFonts w:ascii="Times New Roman" w:eastAsia="Calibri" w:hAnsi="Times New Roman" w:cs="Times New Roman"/>
                <w:sz w:val="20"/>
                <w:lang w:eastAsia="en-US"/>
              </w:rPr>
              <w:br/>
            </w:r>
            <w:r w:rsidRPr="00B97A68">
              <w:rPr>
                <w:rFonts w:ascii="Times New Roman" w:eastAsia="Calibri" w:hAnsi="Times New Roman" w:cs="Times New Roman"/>
                <w:sz w:val="20"/>
                <w:lang w:eastAsia="en-US"/>
              </w:rPr>
              <w:t>от 21.03.2018 №244</w:t>
            </w:r>
          </w:p>
        </w:tc>
      </w:tr>
    </w:tbl>
    <w:p w:rsidR="00E6292C" w:rsidRPr="00E6292C" w:rsidRDefault="00651D35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259B8">
        <w:br w:type="page"/>
      </w:r>
      <w:r w:rsidR="00E6292C" w:rsidRPr="00E6292C">
        <w:rPr>
          <w:i/>
          <w:sz w:val="28"/>
          <w:szCs w:val="28"/>
        </w:rPr>
        <w:t xml:space="preserve">Приложение </w:t>
      </w:r>
      <w:r w:rsidR="00E6292C">
        <w:rPr>
          <w:i/>
          <w:sz w:val="28"/>
          <w:szCs w:val="28"/>
        </w:rPr>
        <w:t>3</w:t>
      </w:r>
    </w:p>
    <w:p w:rsidR="00E6292C" w:rsidRPr="00E6292C" w:rsidRDefault="00E6292C" w:rsidP="00E6292C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651D35" w:rsidRPr="006259B8" w:rsidRDefault="00651D35" w:rsidP="00651D35">
      <w:pPr>
        <w:widowControl w:val="0"/>
        <w:ind w:firstLine="709"/>
        <w:textAlignment w:val="baseline"/>
      </w:pPr>
    </w:p>
    <w:p w:rsidR="005B4910" w:rsidRPr="00D34F00" w:rsidRDefault="005B4910" w:rsidP="005B4910">
      <w:pPr>
        <w:jc w:val="center"/>
        <w:rPr>
          <w:b/>
        </w:rPr>
      </w:pPr>
      <w:r w:rsidRPr="00D34F00">
        <w:rPr>
          <w:b/>
        </w:rPr>
        <w:t xml:space="preserve">План реализации муниципальной программы </w:t>
      </w:r>
    </w:p>
    <w:p w:rsidR="00B84AC3" w:rsidRPr="00B84AC3" w:rsidRDefault="005B4910" w:rsidP="00B84AC3">
      <w:pPr>
        <w:jc w:val="center"/>
        <w:rPr>
          <w:b/>
        </w:rPr>
      </w:pPr>
      <w:r w:rsidRPr="00D34F00">
        <w:rPr>
          <w:b/>
        </w:rPr>
        <w:t>«Развитие физической культуры и спорта во Всеволожском муниципальном районе»</w:t>
      </w:r>
    </w:p>
    <w:p w:rsidR="00B84AC3" w:rsidRDefault="00B84AC3" w:rsidP="00B84AC3">
      <w:pPr>
        <w:ind w:left="709"/>
        <w:jc w:val="center"/>
      </w:pPr>
    </w:p>
    <w:p w:rsidR="00162338" w:rsidRDefault="00162338" w:rsidP="00162338">
      <w:pPr>
        <w:widowControl w:val="0"/>
        <w:tabs>
          <w:tab w:val="left" w:pos="7050"/>
        </w:tabs>
        <w:ind w:firstLine="709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tbl>
      <w:tblPr>
        <w:tblW w:w="15220" w:type="dxa"/>
        <w:tblLook w:val="04A0" w:firstRow="1" w:lastRow="0" w:firstColumn="1" w:lastColumn="0" w:noHBand="0" w:noVBand="1"/>
      </w:tblPr>
      <w:tblGrid>
        <w:gridCol w:w="2180"/>
        <w:gridCol w:w="2320"/>
        <w:gridCol w:w="1340"/>
        <w:gridCol w:w="2080"/>
        <w:gridCol w:w="1560"/>
        <w:gridCol w:w="1960"/>
        <w:gridCol w:w="1900"/>
        <w:gridCol w:w="1880"/>
      </w:tblGrid>
      <w:tr w:rsidR="00162338" w:rsidRPr="00162338" w:rsidTr="00162338">
        <w:trPr>
          <w:trHeight w:val="810"/>
        </w:trPr>
        <w:tc>
          <w:tcPr>
            <w:tcW w:w="2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62338" w:rsidRPr="00162338" w:rsidTr="00162338">
        <w:trPr>
          <w:trHeight w:val="1500"/>
        </w:trPr>
        <w:tc>
          <w:tcPr>
            <w:tcW w:w="2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162338" w:rsidRPr="00162338" w:rsidTr="00162338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2338" w:rsidRPr="00162338" w:rsidTr="00162338">
        <w:trPr>
          <w:trHeight w:val="43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162338">
              <w:rPr>
                <w:sz w:val="20"/>
                <w:szCs w:val="20"/>
              </w:rPr>
              <w:t xml:space="preserve">спорта»   </w:t>
            </w:r>
            <w:proofErr w:type="gramEnd"/>
            <w:r w:rsidRPr="00162338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1 003 699 724,88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>232 573 871,00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771 125 853,88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613 370 239,00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527 163 200,00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55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79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color w:val="000000"/>
                <w:sz w:val="20"/>
                <w:szCs w:val="20"/>
              </w:rPr>
            </w:pPr>
            <w:r w:rsidRPr="00162338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0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 xml:space="preserve">3 149 144 198,76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>320 851 212,00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 xml:space="preserve">2 828 292 986,76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15"/>
        </w:trPr>
        <w:tc>
          <w:tcPr>
            <w:tcW w:w="15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Проектная часть</w:t>
            </w:r>
          </w:p>
        </w:tc>
      </w:tr>
      <w:tr w:rsidR="00162338" w:rsidRPr="00162338" w:rsidTr="00162338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Региональный проект «Спорт - норма жизни»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162338">
              <w:rPr>
                <w:sz w:val="20"/>
                <w:szCs w:val="20"/>
              </w:rPr>
              <w:t xml:space="preserve">спорта»   </w:t>
            </w:r>
            <w:proofErr w:type="gramEnd"/>
            <w:r w:rsidRPr="00162338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 МКУ «Единая служба заказчика»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247 815 000,00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230 467 950,00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17 347 050,00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8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91 372 930,00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84 063 100,00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7 309 830,00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4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339 187 930,00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314 531 050,00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24 656 880,00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66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МКУ «Единая служба заказчика» </w:t>
            </w:r>
            <w:r w:rsidRPr="00162338">
              <w:rPr>
                <w:sz w:val="20"/>
                <w:szCs w:val="20"/>
              </w:rPr>
              <w:br/>
              <w:t xml:space="preserve">МБУ «Всеволожская спортивная школа Олимпийского резерва» МАУ "Всеволожский центр физической культуры и спорта"   Отдел физической 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58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7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70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2024-2028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67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МБУ «Всеволожская спортивная школа Олимпийского </w:t>
            </w:r>
            <w:proofErr w:type="gramStart"/>
            <w:r w:rsidRPr="00162338">
              <w:rPr>
                <w:b/>
                <w:bCs/>
                <w:sz w:val="20"/>
                <w:szCs w:val="20"/>
              </w:rPr>
              <w:t>резерва»  МАУ</w:t>
            </w:r>
            <w:proofErr w:type="gramEnd"/>
            <w:r w:rsidRPr="00162338">
              <w:rPr>
                <w:b/>
                <w:bCs/>
                <w:sz w:val="20"/>
                <w:szCs w:val="20"/>
              </w:rPr>
              <w:t xml:space="preserve"> «Всеволожский центр физической культуры и спорта» Отдел физической культуры и спорта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269 438 816,20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2 105 921,00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267 332 895,20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6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28 262 290,22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2 143 939,00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26 118 351,22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63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2 300 335,56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2 070 302,00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230 033,56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55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57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338" w:rsidRPr="00162338" w:rsidRDefault="00162338" w:rsidP="00162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300 001 441,98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6 320 162,00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293 681 279,98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15"/>
        </w:trPr>
        <w:tc>
          <w:tcPr>
            <w:tcW w:w="1522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Процессная часть</w:t>
            </w:r>
          </w:p>
        </w:tc>
      </w:tr>
      <w:tr w:rsidR="00162338" w:rsidRPr="00162338" w:rsidTr="00162338">
        <w:trPr>
          <w:trHeight w:val="525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162338">
              <w:rPr>
                <w:sz w:val="20"/>
                <w:szCs w:val="20"/>
              </w:rPr>
              <w:t xml:space="preserve">спорта»   </w:t>
            </w:r>
            <w:proofErr w:type="gramEnd"/>
            <w:r w:rsidRPr="00162338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23 887 100,00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2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6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25 836 300,00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126 238 600,00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80"/>
        </w:trPr>
        <w:tc>
          <w:tcPr>
            <w:tcW w:w="2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162338">
              <w:rPr>
                <w:sz w:val="20"/>
                <w:szCs w:val="20"/>
              </w:rPr>
              <w:t xml:space="preserve">спорта»   </w:t>
            </w:r>
            <w:proofErr w:type="gramEnd"/>
            <w:r w:rsidRPr="00162338">
              <w:rPr>
                <w:sz w:val="20"/>
                <w:szCs w:val="20"/>
              </w:rPr>
              <w:t xml:space="preserve">                                              МБУ «Всеволожская спортивная школа Олимпийского резерва»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462 558 808,68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462 558 808,68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7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35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450"/>
        </w:trPr>
        <w:tc>
          <w:tcPr>
            <w:tcW w:w="2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338" w:rsidRPr="00162338" w:rsidRDefault="00162338" w:rsidP="0016233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>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sz w:val="20"/>
                <w:szCs w:val="20"/>
              </w:rPr>
            </w:pPr>
            <w:r w:rsidRPr="00162338">
              <w:rPr>
                <w:sz w:val="20"/>
                <w:szCs w:val="20"/>
              </w:rPr>
              <w:t xml:space="preserve">0,00  </w:t>
            </w:r>
          </w:p>
        </w:tc>
      </w:tr>
      <w:tr w:rsidR="00162338" w:rsidRPr="00162338" w:rsidTr="00162338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>2024-2028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 xml:space="preserve">2 383 716 226,78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2338">
              <w:rPr>
                <w:b/>
                <w:bCs/>
                <w:color w:val="000000"/>
                <w:sz w:val="20"/>
                <w:szCs w:val="20"/>
              </w:rPr>
              <w:t xml:space="preserve">2 383 716 226,78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2338" w:rsidRPr="00162338" w:rsidRDefault="00162338" w:rsidP="00162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62338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</w:tbl>
    <w:p w:rsidR="00260062" w:rsidRDefault="00260062" w:rsidP="00162338">
      <w:pPr>
        <w:widowControl w:val="0"/>
        <w:tabs>
          <w:tab w:val="left" w:pos="7050"/>
        </w:tabs>
        <w:ind w:firstLine="709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A2DDD" w:rsidRDefault="004A2DD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A2DDD" w:rsidRDefault="004A2DDD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260062" w:rsidRDefault="00260062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4</w:t>
      </w:r>
    </w:p>
    <w:p w:rsidR="00BE41C9" w:rsidRPr="00E6292C" w:rsidRDefault="00BE41C9" w:rsidP="00BE41C9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E6292C">
        <w:rPr>
          <w:i/>
          <w:sz w:val="28"/>
          <w:szCs w:val="28"/>
        </w:rPr>
        <w:t>к муниципальной программе</w:t>
      </w:r>
    </w:p>
    <w:p w:rsidR="00BE41C9" w:rsidRDefault="00BE41C9" w:rsidP="00651D35">
      <w:pPr>
        <w:widowControl w:val="0"/>
        <w:ind w:firstLine="709"/>
        <w:jc w:val="right"/>
        <w:textAlignment w:val="baseline"/>
        <w:rPr>
          <w:b/>
          <w:szCs w:val="28"/>
        </w:rPr>
      </w:pPr>
    </w:p>
    <w:p w:rsidR="000C7D6A" w:rsidRPr="008819DD" w:rsidRDefault="000C7D6A" w:rsidP="000C7D6A">
      <w:pPr>
        <w:spacing w:line="259" w:lineRule="auto"/>
        <w:rPr>
          <w:rFonts w:eastAsia="Calibri"/>
          <w:lang w:eastAsia="en-US"/>
        </w:rPr>
      </w:pPr>
    </w:p>
    <w:p w:rsidR="000C7D6A" w:rsidRPr="00BF1319" w:rsidRDefault="000C7D6A" w:rsidP="000C7D6A">
      <w:pPr>
        <w:spacing w:line="259" w:lineRule="auto"/>
        <w:jc w:val="center"/>
        <w:rPr>
          <w:color w:val="000000"/>
          <w:sz w:val="22"/>
          <w:szCs w:val="22"/>
        </w:rPr>
      </w:pPr>
      <w:r w:rsidRPr="00BF1319">
        <w:rPr>
          <w:color w:val="000000"/>
          <w:sz w:val="22"/>
          <w:szCs w:val="22"/>
        </w:rPr>
        <w:t>Сводный детальный план реализации муниципальной программы</w:t>
      </w:r>
    </w:p>
    <w:p w:rsidR="000C7D6A" w:rsidRPr="008819DD" w:rsidRDefault="000C7D6A" w:rsidP="000C7D6A">
      <w:pPr>
        <w:spacing w:line="259" w:lineRule="auto"/>
        <w:jc w:val="center"/>
        <w:rPr>
          <w:rFonts w:eastAsia="Calibri"/>
          <w:lang w:eastAsia="en-US"/>
        </w:rPr>
      </w:pPr>
      <w:r w:rsidRPr="00BF1319">
        <w:rPr>
          <w:color w:val="000000"/>
          <w:sz w:val="22"/>
          <w:szCs w:val="22"/>
        </w:rPr>
        <w:t xml:space="preserve">                 «Развитие физической культуры и спорта во Всеволожском муниципальном районе»</w:t>
      </w:r>
    </w:p>
    <w:tbl>
      <w:tblPr>
        <w:tblW w:w="161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843"/>
        <w:gridCol w:w="1984"/>
        <w:gridCol w:w="1134"/>
        <w:gridCol w:w="1702"/>
        <w:gridCol w:w="1701"/>
        <w:gridCol w:w="959"/>
        <w:gridCol w:w="1309"/>
      </w:tblGrid>
      <w:tr w:rsidR="006C3384" w:rsidRPr="006C3384" w:rsidTr="00C543A8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струкртурного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элемента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Года реализации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Ожидаемый результат реализации структурного элемента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Оценка расходов (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тыс.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>..,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>в ценах соответствующих лет)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6C3384" w:rsidRPr="006C3384" w:rsidTr="00C543A8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местный бюджеты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во Всеволожском муниципальном районе"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 xml:space="preserve">Отдел физической культуры и спорта                 МАУ «Всеволожский центр физической культуры и </w:t>
            </w:r>
            <w:proofErr w:type="gramStart"/>
            <w:r w:rsidRPr="006C3384">
              <w:rPr>
                <w:color w:val="000000"/>
                <w:sz w:val="22"/>
                <w:szCs w:val="22"/>
              </w:rPr>
              <w:t xml:space="preserve">спорта»   </w:t>
            </w:r>
            <w:proofErr w:type="gramEnd"/>
            <w:r w:rsidRPr="006C3384">
              <w:rPr>
                <w:color w:val="000000"/>
                <w:sz w:val="22"/>
                <w:szCs w:val="22"/>
              </w:rPr>
              <w:t xml:space="preserve">                                              МБУ «ВСШОР»</w:t>
            </w:r>
            <w:r w:rsidRPr="006C3384">
              <w:rPr>
                <w:color w:val="000000"/>
                <w:sz w:val="22"/>
                <w:szCs w:val="22"/>
              </w:rPr>
              <w:br/>
              <w:t xml:space="preserve"> МКУ «Единая служба заказчика»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1 003 699 724,88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232 573 871,00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771 125 853,88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Начальник отдела физической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культуры  и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спорта Ларионова Е.В. Директор МБУ «ВСШОР»</w:t>
            </w:r>
            <w:r w:rsidRPr="006C3384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С.А. Директор МКУ «Единая  служба заказчика» </w:t>
            </w:r>
            <w:r w:rsidRPr="006C3384">
              <w:rPr>
                <w:color w:val="000000"/>
                <w:sz w:val="20"/>
                <w:szCs w:val="20"/>
              </w:rPr>
              <w:br/>
              <w:t>ВР ЛО Григорьев А.В. Директор МАУ «Всеволожский центр ФКС»                                                     Гайдуков В.С.</w:t>
            </w: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613 370 239,00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527 163 200,00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3 149 144 198,76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320 851 212,00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2 828 292 986,76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60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6C3384" w:rsidRPr="006C3384" w:rsidTr="00C543A8">
        <w:trPr>
          <w:trHeight w:val="2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Региональный проект «Спорт - норма жизни»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МКУ</w:t>
            </w:r>
            <w:proofErr w:type="gramEnd"/>
            <w:r w:rsidRPr="006C3384">
              <w:rPr>
                <w:sz w:val="20"/>
                <w:szCs w:val="20"/>
              </w:rPr>
              <w:t xml:space="preserve"> «Единая  служба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ФКС»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247 815 000,00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230 467 950,00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17 347 050,00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МКУ «Единая  служба заказчика» </w:t>
            </w:r>
            <w:r w:rsidRPr="006C3384">
              <w:rPr>
                <w:sz w:val="20"/>
                <w:szCs w:val="20"/>
              </w:rPr>
              <w:br/>
              <w:t>ВР ЛО Григорьев А.В. Директор МАУ «Всеволожский центр ФКС»                                                    Гайдуков В.С</w:t>
            </w:r>
          </w:p>
        </w:tc>
      </w:tr>
      <w:tr w:rsidR="006C3384" w:rsidRPr="006C3384" w:rsidTr="00C543A8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91 372 930,00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7 309 830,00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339 187 930,00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24 656 880,00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6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Строительство и реконструкция спортивных объектов"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spacing w:after="240"/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>МБУ «ВСШОР»</w:t>
            </w:r>
            <w:r w:rsidRPr="006C3384">
              <w:rPr>
                <w:sz w:val="20"/>
                <w:szCs w:val="20"/>
              </w:rPr>
              <w:br/>
              <w:t xml:space="preserve"> МАУ «Всеволожский центр ФКС»   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>ВР ЛО Григорьев А.В. Директор МБУ «ВСШОР»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22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Создание и модернизация объектов спортивной инфраструктуры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регионаьлной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spacing w:after="240"/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>МБУ «ВСШОР»</w:t>
            </w:r>
            <w:r w:rsidRPr="006C3384">
              <w:rPr>
                <w:sz w:val="20"/>
                <w:szCs w:val="20"/>
              </w:rPr>
              <w:br/>
              <w:t xml:space="preserve"> МАУ «Всеволожский центр ФКС»   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</w:t>
            </w:r>
            <w:proofErr w:type="spellStart"/>
            <w:r w:rsidRPr="006C3384">
              <w:rPr>
                <w:sz w:val="20"/>
                <w:szCs w:val="20"/>
              </w:rPr>
              <w:t>Cтроительство</w:t>
            </w:r>
            <w:proofErr w:type="spellEnd"/>
            <w:r w:rsidRPr="006C3384">
              <w:rPr>
                <w:sz w:val="20"/>
                <w:szCs w:val="20"/>
              </w:rPr>
              <w:t xml:space="preserve"> крытого катка с искусственным </w:t>
            </w:r>
            <w:proofErr w:type="spellStart"/>
            <w:proofErr w:type="gramStart"/>
            <w:r w:rsidRPr="006C3384">
              <w:rPr>
                <w:sz w:val="20"/>
                <w:szCs w:val="20"/>
              </w:rPr>
              <w:t>льдом,улНагорная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43, </w:t>
            </w:r>
            <w:proofErr w:type="spellStart"/>
            <w:r w:rsidRPr="006C3384">
              <w:rPr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247 815 000,00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230 467 950,00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17 347 050,00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>ВР ЛО Григорьев А.В. Директор МБУ «ВСШОР»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</w:t>
            </w:r>
            <w:proofErr w:type="spellStart"/>
            <w:r w:rsidRPr="006C3384">
              <w:rPr>
                <w:sz w:val="20"/>
                <w:szCs w:val="20"/>
              </w:rPr>
              <w:t>Cтроительство</w:t>
            </w:r>
            <w:proofErr w:type="spellEnd"/>
            <w:r w:rsidRPr="006C3384">
              <w:rPr>
                <w:sz w:val="20"/>
                <w:szCs w:val="20"/>
              </w:rPr>
              <w:t xml:space="preserve"> крытого катка с искусственным </w:t>
            </w:r>
            <w:proofErr w:type="spellStart"/>
            <w:proofErr w:type="gramStart"/>
            <w:r w:rsidRPr="006C3384">
              <w:rPr>
                <w:sz w:val="20"/>
                <w:szCs w:val="20"/>
              </w:rPr>
              <w:t>льдом,улНагорная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43, </w:t>
            </w:r>
            <w:proofErr w:type="spellStart"/>
            <w:r w:rsidRPr="006C3384">
              <w:rPr>
                <w:sz w:val="20"/>
                <w:szCs w:val="20"/>
              </w:rPr>
              <w:t>г.Всеволожск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91 372 930,00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84 063 100,00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7 309 830,00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339 187 930,00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314 531 050,00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24 656 880,00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Отраслевой проект "Развитие объектов физической культуры и спорта"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>МБУ «ВСШОР»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 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>ВР ЛО   Григорьев А.В. Директор МБУ «ВСШОР»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proofErr w:type="spellStart"/>
            <w:r w:rsidRPr="006C3384">
              <w:rPr>
                <w:sz w:val="20"/>
                <w:szCs w:val="20"/>
              </w:rPr>
              <w:t>Cтроительство</w:t>
            </w:r>
            <w:proofErr w:type="spellEnd"/>
            <w:r w:rsidRPr="006C3384">
              <w:rPr>
                <w:sz w:val="20"/>
                <w:szCs w:val="20"/>
              </w:rPr>
              <w:t xml:space="preserve"> и реконструкция спортивных объектов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 xml:space="preserve">МБУ «ВСШОР» 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  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>ВР ЛО Григорьев А.В. Директор МБУ «ВСШОР»</w:t>
            </w:r>
            <w:r w:rsidRPr="006C3384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Иные направления деятельности, отвечающие критериям проектной деятельности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МБУ «ВСШОР» 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 </w:t>
            </w:r>
            <w:r w:rsidRPr="006C3384">
              <w:rPr>
                <w:sz w:val="20"/>
                <w:szCs w:val="20"/>
              </w:rPr>
              <w:br/>
              <w:t>Отдел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269 438 816,20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2 105 921,00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267 332 895,20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28 262 290,22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26 118 351,22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2 300 335,56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2 070 302,00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230 033,56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300 001 441,98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6 320 162,00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293 681 279,98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«Обеспечение уровня финансирования </w:t>
            </w:r>
            <w:proofErr w:type="spellStart"/>
            <w:r w:rsidRPr="006C3384">
              <w:rPr>
                <w:sz w:val="20"/>
                <w:szCs w:val="20"/>
              </w:rPr>
              <w:t>органзаций</w:t>
            </w:r>
            <w:proofErr w:type="spellEnd"/>
            <w:r w:rsidRPr="006C3384">
              <w:rPr>
                <w:sz w:val="20"/>
                <w:szCs w:val="20"/>
              </w:rPr>
              <w:t xml:space="preserve"> осуществляющих подготовку спортивного резерва"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sz w:val="20"/>
                <w:szCs w:val="20"/>
              </w:rPr>
              <w:t xml:space="preserve"> «Всеволожский центр ФКС»                                                     Отдел физической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Приобретение 1535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2 339 912,32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2 105 921,00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3384">
              <w:rPr>
                <w:rFonts w:ascii="Arial CYR" w:hAnsi="Arial CYR" w:cs="Arial CYR"/>
                <w:sz w:val="20"/>
                <w:szCs w:val="20"/>
              </w:rPr>
              <w:t>233 991,32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6C3384">
              <w:rPr>
                <w:sz w:val="20"/>
                <w:szCs w:val="20"/>
              </w:rPr>
              <w:t>спорт.инвентаря</w:t>
            </w:r>
            <w:proofErr w:type="spellEnd"/>
            <w:r w:rsidRPr="006C3384">
              <w:rPr>
                <w:sz w:val="20"/>
                <w:szCs w:val="20"/>
              </w:rPr>
              <w:t xml:space="preserve"> и </w:t>
            </w:r>
            <w:proofErr w:type="gramStart"/>
            <w:r w:rsidRPr="006C338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6C3384">
              <w:rPr>
                <w:sz w:val="20"/>
                <w:szCs w:val="20"/>
              </w:rPr>
              <w:t xml:space="preserve">, необходимого для прохождения спортивной подготовки в соответствии с требованиями федеральных стандартов спортивной </w:t>
            </w:r>
            <w:proofErr w:type="spellStart"/>
            <w:r w:rsidRPr="006C3384">
              <w:rPr>
                <w:sz w:val="20"/>
                <w:szCs w:val="20"/>
              </w:rPr>
              <w:t>подготовк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2 408 920,22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264 981,22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9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6C3384">
              <w:rPr>
                <w:sz w:val="20"/>
                <w:szCs w:val="20"/>
              </w:rPr>
              <w:t>спорт.инвентаря</w:t>
            </w:r>
            <w:proofErr w:type="spellEnd"/>
            <w:r w:rsidRPr="006C3384">
              <w:rPr>
                <w:sz w:val="20"/>
                <w:szCs w:val="20"/>
              </w:rPr>
              <w:t xml:space="preserve"> и </w:t>
            </w:r>
            <w:proofErr w:type="gramStart"/>
            <w:r w:rsidRPr="006C338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6C3384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2 300 335,56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2 070 302,00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230 033,56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7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Приобретение 986 единиц </w:t>
            </w:r>
            <w:proofErr w:type="spellStart"/>
            <w:r w:rsidRPr="006C3384">
              <w:rPr>
                <w:sz w:val="20"/>
                <w:szCs w:val="20"/>
              </w:rPr>
              <w:t>спорт.инвентаря</w:t>
            </w:r>
            <w:proofErr w:type="spellEnd"/>
            <w:r w:rsidRPr="006C3384">
              <w:rPr>
                <w:sz w:val="20"/>
                <w:szCs w:val="20"/>
              </w:rPr>
              <w:t xml:space="preserve"> и </w:t>
            </w:r>
            <w:proofErr w:type="gramStart"/>
            <w:r w:rsidRPr="006C3384">
              <w:rPr>
                <w:sz w:val="20"/>
                <w:szCs w:val="20"/>
              </w:rPr>
              <w:t>оборудования  экипировки</w:t>
            </w:r>
            <w:proofErr w:type="gramEnd"/>
            <w:r w:rsidRPr="006C3384">
              <w:rPr>
                <w:sz w:val="20"/>
                <w:szCs w:val="20"/>
              </w:rPr>
              <w:t>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Приобретение 986 ед. </w:t>
            </w:r>
            <w:proofErr w:type="spellStart"/>
            <w:proofErr w:type="gramStart"/>
            <w:r w:rsidRPr="006C3384">
              <w:rPr>
                <w:sz w:val="20"/>
                <w:szCs w:val="20"/>
              </w:rPr>
              <w:t>инвентаря,оборудования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7 049 168,10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6 320 162,00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729 006,10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spacing w:after="240"/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>МБУ «ВСШОР»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267 098 903,88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267 098 903,88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МКУ «</w:t>
            </w:r>
            <w:proofErr w:type="gramStart"/>
            <w:r w:rsidRPr="006C3384">
              <w:rPr>
                <w:sz w:val="20"/>
                <w:szCs w:val="20"/>
              </w:rPr>
              <w:t>Единая  служба</w:t>
            </w:r>
            <w:proofErr w:type="gramEnd"/>
            <w:r w:rsidRPr="006C3384">
              <w:rPr>
                <w:sz w:val="20"/>
                <w:szCs w:val="20"/>
              </w:rPr>
              <w:t xml:space="preserve"> заказчика» </w:t>
            </w:r>
            <w:r w:rsidRPr="006C3384">
              <w:rPr>
                <w:sz w:val="20"/>
                <w:szCs w:val="20"/>
              </w:rPr>
              <w:br/>
              <w:t>ВР ЛО  Григорьев А.В. Директор МБУ «ВСШОР»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sz w:val="20"/>
                <w:szCs w:val="20"/>
              </w:rPr>
              <w:t xml:space="preserve"> С.А. Директор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25 853 370,00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25 853 370,00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292 952 273,88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292 952 273,88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3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Проектирование, строительство, пристрой, приобретение и ремонт объектов муниципальной </w:t>
            </w:r>
            <w:proofErr w:type="spellStart"/>
            <w:r w:rsidRPr="006C3384">
              <w:rPr>
                <w:sz w:val="20"/>
                <w:szCs w:val="20"/>
              </w:rPr>
              <w:t>собственнности</w:t>
            </w:r>
            <w:proofErr w:type="spellEnd"/>
            <w:r w:rsidRPr="006C3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МКУ</w:t>
            </w:r>
            <w:proofErr w:type="gramEnd"/>
            <w:r w:rsidRPr="006C3384">
              <w:rPr>
                <w:sz w:val="20"/>
                <w:szCs w:val="20"/>
              </w:rPr>
              <w:t xml:space="preserve"> «Единая  служба заказчика» </w:t>
            </w:r>
            <w:r w:rsidRPr="006C3384">
              <w:rPr>
                <w:sz w:val="20"/>
                <w:szCs w:val="20"/>
              </w:rPr>
              <w:br/>
              <w:t xml:space="preserve">ВР ЛО 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ФКС»                                                    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br/>
              <w:t xml:space="preserve">- строительство крытого катка с искусственным льдом (технологическое присоединение к электрическим сетям,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технологичекое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присоединение к инженерным сетям, авторский надзор) 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улНагорная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43,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г.ВсеволожскРемонтные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работы (ремонт спортивного зала) ФОК по адресу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пос.им.Морозова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ул.Чекалова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д.3,Капитальный ремонт стадиона (авторский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наздор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) по адресу: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г.п.Кузьмоловский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>, улица спортивная участок 1 –а.,</w:t>
            </w:r>
            <w:r w:rsidRPr="006C3384">
              <w:rPr>
                <w:color w:val="FF0000"/>
                <w:sz w:val="20"/>
                <w:szCs w:val="20"/>
              </w:rPr>
              <w:t xml:space="preserve"> </w:t>
            </w:r>
            <w:r w:rsidRPr="006C3384">
              <w:rPr>
                <w:color w:val="000000"/>
                <w:sz w:val="20"/>
                <w:szCs w:val="20"/>
              </w:rPr>
              <w:t xml:space="preserve">проектирование (футбольный стадион по адресу: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г.Всеволожск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зем.уч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. с кадастровым номером 47:07:13011109:131); ФОК с бассейном по адресу: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г.Всеволожск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>, ул.4-я линия: строительство, авторский надзор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267 098 903,88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267 098 903,88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МКУ «Единая  служба заказчика» </w:t>
            </w:r>
            <w:r w:rsidRPr="006C3384">
              <w:rPr>
                <w:sz w:val="20"/>
                <w:szCs w:val="20"/>
              </w:rPr>
              <w:br/>
              <w:t xml:space="preserve">ВР ЛО   Григорьев А.В.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25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Крытый каток с искусственным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льдом  на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земельном участке по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адресу:г.Всеволожск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кл.Нагорная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, участок 43 (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строительство,технологическое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присоединение к сетям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электроснабжения,технологические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присоединения к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инж.сетям,авторский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надзор.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25 853 370,00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25 853 370,00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292 952 273,88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292 952 273,88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50"/>
        </w:trPr>
        <w:tc>
          <w:tcPr>
            <w:tcW w:w="16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Процессная часть</w:t>
            </w:r>
          </w:p>
        </w:tc>
      </w:tr>
      <w:tr w:rsidR="006C3384" w:rsidRPr="006C3384" w:rsidTr="00C543A8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Комплекс процессных мероприятий «Создание условий для развития физической культуры и спорта"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МБУ «ВСШОР» </w:t>
            </w:r>
            <w:r w:rsidRPr="006C3384">
              <w:rPr>
                <w:sz w:val="20"/>
                <w:szCs w:val="20"/>
              </w:rPr>
              <w:br/>
              <w:t xml:space="preserve">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23 887 100,00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23 887 100,00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Начальник отдела физической культуры и спорта Ларионова Е.В. </w:t>
            </w:r>
          </w:p>
        </w:tc>
      </w:tr>
      <w:tr w:rsidR="006C3384" w:rsidRPr="006C3384" w:rsidTr="00C543A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24 842 600,00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25 836 300,00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126 238 600,00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126 238 600,00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«Содержание открытых катков, устройство и эксплуатация лыжных трасс для массового катания»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6C3384" w:rsidRPr="006C3384" w:rsidTr="00C543A8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сезонных 2 открытых катков и 2 лыжных трасс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2 249 700,00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10 992 300,00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«Организация и проведение официальных физкультурных и спортивных мероприятий»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к проведению 141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11 682 600,00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11 682 600,00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 Директор МАУ «Всеволожский центр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МБУ «ВСШОР»</w:t>
            </w:r>
            <w:r w:rsidRPr="006C338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6C3384" w:rsidRPr="006C3384" w:rsidTr="00C543A8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Запланировано к проведению </w:t>
            </w:r>
            <w:proofErr w:type="gramStart"/>
            <w:r w:rsidRPr="006C3384">
              <w:rPr>
                <w:sz w:val="20"/>
                <w:szCs w:val="20"/>
              </w:rPr>
              <w:t>143  физкультурных</w:t>
            </w:r>
            <w:proofErr w:type="gramEnd"/>
            <w:r w:rsidRPr="006C3384">
              <w:rPr>
                <w:sz w:val="20"/>
                <w:szCs w:val="20"/>
              </w:rPr>
              <w:t xml:space="preserve"> и спортивных мероприятий по различным видам спорта и различной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12 149 900,00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12 149 900,00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к проведению 147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к проведению 145 физкультурных и спортивных мероприятий по различным видам спорта и различной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12 635 900,00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61 740 200,00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61 740 200,00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7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«Организация участия спортсменов и сборных команд Всеволожского муниципального района на официальных региональных, межрегиональных, Всероссийских и международных спортивных мероприятиях, и физкультурных мероприятиях»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6C3384">
              <w:rPr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Запланировано участие спортсменов в не менее </w:t>
            </w:r>
            <w:proofErr w:type="gramStart"/>
            <w:r w:rsidRPr="006C3384">
              <w:rPr>
                <w:sz w:val="20"/>
                <w:szCs w:val="20"/>
              </w:rPr>
              <w:t>40  официальных</w:t>
            </w:r>
            <w:proofErr w:type="gramEnd"/>
            <w:r w:rsidRPr="006C3384">
              <w:rPr>
                <w:sz w:val="20"/>
                <w:szCs w:val="20"/>
              </w:rPr>
              <w:t xml:space="preserve">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5 480 000,00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5 480 000,00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Ларионова Е.В. Директор МАУ «Всеволожский центр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                                                Гайдуков В.С. Директор МБУ «ВСШОР»</w:t>
            </w:r>
            <w:r w:rsidRPr="006C338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Пирютков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С.А. </w:t>
            </w:r>
          </w:p>
        </w:tc>
      </w:tr>
      <w:tr w:rsidR="006C3384" w:rsidRPr="006C3384" w:rsidTr="00C543A8">
        <w:trPr>
          <w:trHeight w:val="17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Запланировано участие спортсменов в не менее 44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5 699 200,00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5 699 200,00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участие спортсменов в не менее 45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6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участие спортсменов в не менее 47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Запланировано участие спортсменов в не менее 48 официальных региональных, межрегиональных, Всероссийских и международных спортивных мероприятиях, и физкультурных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5 927 200,00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28 960 800,00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28 960 800,00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«Стимулирование и поощрение заслуг в сфере физической культуры и спорта»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Отдел физической культуры и спорта               МБУ «ВСШОР»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Запланировано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назначение  стипендия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7 спортсменам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1 620 000,00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1 620 000,00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Начальник отдела физической культуры и спорта                          Ларионова Е.В. 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</w:t>
            </w: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1 684 800,00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мероприятие имеет заявительный характер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мероприятие имеет заявительный характер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1 752 200,00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8 561 400,00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3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"Организация тренировочного процесса физкультурно-оздоровительных групп по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следж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-хоккею для людей старше 18 лет с инвалидностью и участников СВО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МБУ «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ВСШОР»</w:t>
            </w:r>
            <w:r w:rsidRPr="006C3384">
              <w:rPr>
                <w:color w:val="000000"/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«Всеволожский центр ФКС»                                                      </w:t>
            </w:r>
            <w:r w:rsidRPr="006C3384">
              <w:rPr>
                <w:color w:val="000000"/>
                <w:sz w:val="20"/>
                <w:szCs w:val="20"/>
              </w:rPr>
              <w:br/>
              <w:t xml:space="preserve">Отдел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льда,</w:t>
            </w:r>
            <w:r w:rsidRPr="006C338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3 024 500,00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                                                Гайдуков В.С. Начальник отдела физической культуры и спорта                          Ларионова Е.В. </w:t>
            </w:r>
          </w:p>
        </w:tc>
      </w:tr>
      <w:tr w:rsidR="006C3384" w:rsidRPr="006C3384" w:rsidTr="00C543A8">
        <w:trPr>
          <w:trHeight w:val="2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льда,</w:t>
            </w:r>
            <w:r w:rsidRPr="006C338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3 145 500,00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2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льда,</w:t>
            </w:r>
            <w:r w:rsidRPr="006C338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льда,</w:t>
            </w:r>
            <w:r w:rsidRPr="006C338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3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Запланирована работа одной физкультурно-оздоровительной группы (арендная плата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льда,</w:t>
            </w:r>
            <w:r w:rsidRPr="006C3384">
              <w:rPr>
                <w:color w:val="000000"/>
                <w:sz w:val="20"/>
                <w:szCs w:val="20"/>
              </w:rPr>
              <w:br/>
              <w:t>организация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тренировочного процесса,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спортивной экипировки на 11 чел;</w:t>
            </w:r>
            <w:r w:rsidRPr="006C3384">
              <w:rPr>
                <w:color w:val="000000"/>
                <w:sz w:val="20"/>
                <w:szCs w:val="20"/>
              </w:rPr>
              <w:br/>
              <w:t>приобретение клубной формы  11 чел;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3 271 300,00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15 983 900,00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«Присвоение спортивных разрядов и квалификационных категорий спортивных судей по видам спорта»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Отдел физической культуры и спорта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38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Начальник отдела физической культуры и спорта                          Ларионова Е.В. </w:t>
            </w:r>
          </w:p>
        </w:tc>
      </w:tr>
      <w:tr w:rsidR="006C3384" w:rsidRPr="006C3384" w:rsidTr="00C543A8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38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38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38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C3384">
              <w:rPr>
                <w:color w:val="000000"/>
                <w:sz w:val="20"/>
                <w:szCs w:val="20"/>
              </w:rPr>
              <w:t>меропирятие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имеет заявительный характер в рамках административного регламента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. .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Комплекс процессных мероприятий «Развитие физической культуры и спорта»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«ВСШОР»</w:t>
            </w:r>
            <w:r w:rsidRPr="006C3384">
              <w:rPr>
                <w:sz w:val="20"/>
                <w:szCs w:val="20"/>
              </w:rPr>
              <w:br/>
              <w:t xml:space="preserve"> 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462 558 808,68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462 558 808,68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6C3384" w:rsidRPr="006C3384" w:rsidTr="00C543A8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468 892 418,78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487 693 666,44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482 285 666,44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2 383 716 226,78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2 383 716 226,78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6.1.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«Обеспечение деятельности (услуги, работы) муниципальных учреждений в сфере физической культуры и спорта»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sz w:val="20"/>
                <w:szCs w:val="20"/>
              </w:rPr>
              <w:t xml:space="preserve"> «Всеволожский центр ФКС»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457 558 808,68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457 558 808,68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Директор МАУ «Всеволожский центр ФКС»                                                    Гайдуков В.С. </w:t>
            </w:r>
          </w:p>
        </w:tc>
      </w:tr>
      <w:tr w:rsidR="006C3384" w:rsidRPr="006C3384" w:rsidTr="00C543A8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463 692 418,78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463 692 418,78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482 285 666,44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482 515 700,00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482 285 666,44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482 515 700,00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482 285 666,44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482 515 700,00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2 368 108 226,78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2 368 798 327,46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МБУ «Всеволожская спортивная школа Олимпийского резерва»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«ВСШОР»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Выполнение муниципального задания на 100 %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368 422 415,47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368 422 415,47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</w:t>
            </w:r>
          </w:p>
        </w:tc>
      </w:tr>
      <w:tr w:rsidR="006C3384" w:rsidRPr="006C3384" w:rsidTr="00C543A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383 139 744,86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383 139 744,86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398 506 606,96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398 506 606,96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398 506 606,96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398 506 606,96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398 506 606,96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398 506 606,96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1 947 081 981,21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1 947 081 981,21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МАУ «Всеволожский центр физической культуры и спорта»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89 136 393,21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89 136 393,21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Гайдуков В.С. </w:t>
            </w:r>
          </w:p>
        </w:tc>
      </w:tr>
      <w:tr w:rsidR="006C3384" w:rsidRPr="006C3384" w:rsidTr="00C543A8">
        <w:trPr>
          <w:trHeight w:val="2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80 552 673,92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80 552 673,92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Выполнение муниципального задания на 100 %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83 779 059,48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421 026 245,57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421 026 245,57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6C3384">
              <w:rPr>
                <w:sz w:val="20"/>
                <w:szCs w:val="20"/>
              </w:rPr>
              <w:t>управленияи</w:t>
            </w:r>
            <w:proofErr w:type="spellEnd"/>
            <w:r w:rsidRPr="006C3384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  <w:t>МАУ</w:t>
            </w:r>
            <w:proofErr w:type="gramEnd"/>
            <w:r w:rsidRPr="006C3384">
              <w:rPr>
                <w:sz w:val="20"/>
                <w:szCs w:val="20"/>
              </w:rPr>
              <w:t xml:space="preserve"> «Всеволожский центр ФКС»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     Директор 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Гайдуков В.С.  </w:t>
            </w:r>
          </w:p>
        </w:tc>
      </w:tr>
      <w:tr w:rsidR="006C3384" w:rsidRPr="006C3384" w:rsidTr="00C543A8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5 408 000,00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15 608 000,00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 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6C3384">
              <w:rPr>
                <w:sz w:val="20"/>
                <w:szCs w:val="20"/>
              </w:rPr>
              <w:t>управленияи</w:t>
            </w:r>
            <w:proofErr w:type="spellEnd"/>
            <w:r w:rsidRPr="006C3384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МБУ «ВСШОР»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Директор МБУ «</w:t>
            </w:r>
            <w:proofErr w:type="gramStart"/>
            <w:r w:rsidRPr="006C3384">
              <w:rPr>
                <w:sz w:val="20"/>
                <w:szCs w:val="20"/>
              </w:rPr>
              <w:t>ВСШОР»</w:t>
            </w:r>
            <w:r w:rsidRPr="006C3384">
              <w:rPr>
                <w:sz w:val="20"/>
                <w:szCs w:val="20"/>
              </w:rPr>
              <w:br/>
            </w:r>
            <w:proofErr w:type="spellStart"/>
            <w:r w:rsidRPr="006C3384">
              <w:rPr>
                <w:sz w:val="20"/>
                <w:szCs w:val="20"/>
              </w:rPr>
              <w:t>Пирютков</w:t>
            </w:r>
            <w:proofErr w:type="spellEnd"/>
            <w:proofErr w:type="gramEnd"/>
            <w:r w:rsidRPr="006C3384">
              <w:rPr>
                <w:sz w:val="20"/>
                <w:szCs w:val="20"/>
              </w:rPr>
              <w:t xml:space="preserve"> С.А. </w:t>
            </w:r>
          </w:p>
        </w:tc>
      </w:tr>
      <w:tr w:rsidR="006C3384" w:rsidRPr="006C3384" w:rsidTr="00C543A8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6.2.2.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«Мероприятия по сохранению и развитию материально-технической базы муниципальных учреждений: поддержание эксплуатационных характеристик объектов, закрепленных на праве оперативного </w:t>
            </w:r>
            <w:proofErr w:type="spellStart"/>
            <w:r w:rsidRPr="006C3384">
              <w:rPr>
                <w:sz w:val="20"/>
                <w:szCs w:val="20"/>
              </w:rPr>
              <w:t>управленияи</w:t>
            </w:r>
            <w:proofErr w:type="spellEnd"/>
            <w:r w:rsidRPr="006C3384">
              <w:rPr>
                <w:sz w:val="20"/>
                <w:szCs w:val="20"/>
              </w:rPr>
              <w:t xml:space="preserve"> приобретение основных средств, не являющихся объектами недвижимости»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6C3384">
              <w:rPr>
                <w:color w:val="000000"/>
                <w:sz w:val="20"/>
                <w:szCs w:val="20"/>
              </w:rPr>
              <w:t>Запланирована закупка спортивного инвентаря</w:t>
            </w:r>
            <w:r w:rsidRPr="006C3384">
              <w:rPr>
                <w:color w:val="000000"/>
                <w:sz w:val="20"/>
                <w:szCs w:val="20"/>
              </w:rPr>
              <w:br/>
              <w:t xml:space="preserve">- проведены Ремонтные работы площадки «ГТО»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 xml:space="preserve">на 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ул.Вокка</w:t>
            </w:r>
            <w:proofErr w:type="spellEnd"/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, спортивной площадки на ул.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Шишканя</w:t>
            </w:r>
            <w:proofErr w:type="spellEnd"/>
            <w:r w:rsidRPr="006C33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5 000 000,00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5 000 000,00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Директор МАУ «Всеволожский центр </w:t>
            </w:r>
            <w:proofErr w:type="gramStart"/>
            <w:r w:rsidRPr="006C3384">
              <w:rPr>
                <w:sz w:val="20"/>
                <w:szCs w:val="20"/>
              </w:rPr>
              <w:t xml:space="preserve">ФКС»   </w:t>
            </w:r>
            <w:proofErr w:type="gramEnd"/>
            <w:r w:rsidRPr="006C3384">
              <w:rPr>
                <w:sz w:val="20"/>
                <w:szCs w:val="20"/>
              </w:rPr>
              <w:t xml:space="preserve">                                                  Гайдуков В.С.. </w:t>
            </w:r>
          </w:p>
        </w:tc>
      </w:tr>
      <w:tr w:rsidR="006C3384" w:rsidRPr="006C3384" w:rsidTr="00C543A8">
        <w:trPr>
          <w:trHeight w:val="13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Ремонтные работы </w:t>
            </w:r>
            <w:proofErr w:type="gramStart"/>
            <w:r w:rsidRPr="006C3384">
              <w:rPr>
                <w:color w:val="000000"/>
                <w:sz w:val="20"/>
                <w:szCs w:val="20"/>
              </w:rPr>
              <w:t>на спортивной площадки</w:t>
            </w:r>
            <w:proofErr w:type="gramEnd"/>
            <w:r w:rsidRPr="006C3384">
              <w:rPr>
                <w:color w:val="000000"/>
                <w:sz w:val="20"/>
                <w:szCs w:val="20"/>
              </w:rPr>
              <w:t xml:space="preserve"> на ул. </w:t>
            </w:r>
            <w:proofErr w:type="spellStart"/>
            <w:r w:rsidRPr="006C3384">
              <w:rPr>
                <w:color w:val="000000"/>
                <w:sz w:val="20"/>
                <w:szCs w:val="20"/>
              </w:rPr>
              <w:t>Шишканя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5 200 000,00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Ремонтные работы на спортивных площадках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5 408 000,00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5 408 000,00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15 608 000,00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>15 608 000,00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1 003 699 724,88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232 573 871,00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771 125 853,88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C3384" w:rsidRPr="006C3384" w:rsidTr="00C543A8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613 370 239,00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86 207 039,00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527 163 200,00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515 830 302,00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513 760 000,00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508 121 966,44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3384">
              <w:rPr>
                <w:b/>
                <w:bCs/>
                <w:color w:val="000000"/>
                <w:sz w:val="20"/>
                <w:szCs w:val="20"/>
              </w:rPr>
              <w:t xml:space="preserve">3 149 144 198,76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320 851 212,00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3384">
              <w:rPr>
                <w:b/>
                <w:bCs/>
                <w:color w:val="000000"/>
                <w:sz w:val="20"/>
                <w:szCs w:val="20"/>
              </w:rPr>
              <w:t xml:space="preserve">2 828 292 986,76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33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Итого по &lt;Отдел физической культуры и спорта&gt;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sz w:val="20"/>
                <w:szCs w:val="20"/>
              </w:rPr>
            </w:pPr>
            <w:r w:rsidRPr="006C3384">
              <w:rPr>
                <w:sz w:val="20"/>
                <w:szCs w:val="20"/>
              </w:rPr>
              <w:t xml:space="preserve">Начальник отдела Ларионова Е.В. </w:t>
            </w:r>
          </w:p>
        </w:tc>
      </w:tr>
      <w:tr w:rsidR="006C3384" w:rsidRPr="006C3384" w:rsidTr="00C543A8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 xml:space="preserve">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sz w:val="20"/>
                <w:szCs w:val="20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33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Итого по &lt;МБУ «Всеволожская спортивная школа Олимпийского резерва»&gt;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МБУ «ВСШОР»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372 184 267,58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1 907 860,79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370 276 406,79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 xml:space="preserve">Директор                    </w:t>
            </w:r>
            <w:proofErr w:type="spellStart"/>
            <w:r w:rsidRPr="006C3384">
              <w:rPr>
                <w:color w:val="000000"/>
                <w:sz w:val="22"/>
                <w:szCs w:val="22"/>
              </w:rPr>
              <w:t>Пирютков</w:t>
            </w:r>
            <w:proofErr w:type="spellEnd"/>
            <w:r w:rsidRPr="006C3384">
              <w:rPr>
                <w:color w:val="000000"/>
                <w:sz w:val="22"/>
                <w:szCs w:val="22"/>
              </w:rPr>
              <w:t xml:space="preserve"> С.А. </w:t>
            </w: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387 233 465,08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>2 143 939,00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385 089 526,08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402 559 142,52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2 070 302,00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400 488 840,52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400 258 806,96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1 962 494 489,10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6 122 101,79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1 956 372 387,31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33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Итого по &lt;МАУ «Всеволожский центр физической культуры и спорта»&gt;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МАУ «Всеволожский</w:t>
            </w:r>
            <w:r w:rsidRPr="006C3384">
              <w:rPr>
                <w:color w:val="000000"/>
                <w:sz w:val="22"/>
                <w:szCs w:val="22"/>
              </w:rPr>
              <w:br/>
              <w:t xml:space="preserve">центр </w:t>
            </w:r>
            <w:proofErr w:type="gramStart"/>
            <w:r w:rsidRPr="006C3384">
              <w:rPr>
                <w:color w:val="000000"/>
                <w:sz w:val="22"/>
                <w:szCs w:val="22"/>
              </w:rPr>
              <w:t xml:space="preserve">ФКС»   </w:t>
            </w:r>
            <w:proofErr w:type="gramEnd"/>
            <w:r w:rsidRPr="006C3384"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116 601 553,42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198 060,21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116 403 493,21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Директор Гайдуков В.С.</w:t>
            </w: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108 910 473,92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201 674,72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108 708 799,20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113 271 159,48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194 764,68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113 076 394,80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107 863 159,48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554 509 505,78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553 915 006,17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33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Итого по &lt;МКУ «Единая служба заказчика»&gt;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>МКУ «</w:t>
            </w:r>
            <w:proofErr w:type="gramStart"/>
            <w:r w:rsidRPr="006C3384">
              <w:rPr>
                <w:color w:val="000000"/>
                <w:sz w:val="22"/>
                <w:szCs w:val="22"/>
              </w:rPr>
              <w:t>Единая  служба</w:t>
            </w:r>
            <w:proofErr w:type="gramEnd"/>
            <w:r w:rsidRPr="006C3384">
              <w:rPr>
                <w:color w:val="000000"/>
                <w:sz w:val="22"/>
                <w:szCs w:val="22"/>
              </w:rPr>
              <w:t xml:space="preserve"> заказчика» </w:t>
            </w:r>
            <w:r w:rsidRPr="006C3384">
              <w:rPr>
                <w:color w:val="000000"/>
                <w:sz w:val="22"/>
                <w:szCs w:val="22"/>
              </w:rPr>
              <w:br/>
              <w:t>ВР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514 913 903,88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230 467 950,00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284 445 953,88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2"/>
                <w:szCs w:val="22"/>
              </w:rPr>
            </w:pPr>
            <w:r w:rsidRPr="006C3384">
              <w:rPr>
                <w:color w:val="000000"/>
                <w:sz w:val="22"/>
                <w:szCs w:val="22"/>
              </w:rPr>
              <w:t xml:space="preserve">Директор                Григорьев А.В. </w:t>
            </w: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117 226 300,00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84 063 100,00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33 163 200,00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  <w:tr w:rsidR="006C3384" w:rsidRPr="006C3384" w:rsidTr="00C543A8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632 140 203,88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314 531 050,00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317 609 153,88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84" w:rsidRPr="006C3384" w:rsidRDefault="006C3384" w:rsidP="006C3384">
            <w:pPr>
              <w:jc w:val="center"/>
              <w:rPr>
                <w:color w:val="000000"/>
                <w:sz w:val="20"/>
                <w:szCs w:val="20"/>
              </w:rPr>
            </w:pPr>
            <w:r w:rsidRPr="006C3384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384" w:rsidRPr="006C3384" w:rsidRDefault="006C3384" w:rsidP="006C33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6724D" w:rsidRPr="00C543A8" w:rsidRDefault="00C543A8" w:rsidP="00651D35">
      <w:pPr>
        <w:pStyle w:val="ConsPlusNormal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bookmarkStart w:id="3" w:name="_GoBack"/>
      <w:bookmarkEnd w:id="3"/>
    </w:p>
    <w:sectPr w:rsidR="00C6724D" w:rsidRPr="00C543A8" w:rsidSect="00C543A8">
      <w:headerReference w:type="default" r:id="rId11"/>
      <w:footerReference w:type="default" r:id="rId12"/>
      <w:footerReference w:type="first" r:id="rId13"/>
      <w:pgSz w:w="16838" w:h="11906" w:orient="landscape"/>
      <w:pgMar w:top="1701" w:right="536" w:bottom="851" w:left="39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43" w:rsidRDefault="00694043">
      <w:r>
        <w:separator/>
      </w:r>
    </w:p>
  </w:endnote>
  <w:endnote w:type="continuationSeparator" w:id="0">
    <w:p w:rsidR="00694043" w:rsidRDefault="006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543A8">
      <w:rPr>
        <w:noProof/>
      </w:rPr>
      <w:t>35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Default="004627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543A8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43" w:rsidRDefault="00694043">
      <w:r>
        <w:separator/>
      </w:r>
    </w:p>
  </w:footnote>
  <w:footnote w:type="continuationSeparator" w:id="0">
    <w:p w:rsidR="00694043" w:rsidRDefault="006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9931" w:y="241"/>
      <w:rPr>
        <w:b/>
      </w:rPr>
    </w:pPr>
  </w:p>
  <w:p w:rsidR="0046276A" w:rsidRDefault="004627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543A8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C8090D" w:rsidRDefault="0046276A" w:rsidP="000445F1">
    <w:pPr>
      <w:framePr w:hSpace="180" w:wrap="around" w:vAnchor="page" w:hAnchor="page" w:x="14941" w:y="271"/>
      <w:rPr>
        <w:b/>
      </w:rPr>
    </w:pPr>
  </w:p>
  <w:p w:rsidR="0046276A" w:rsidRDefault="00334039">
    <w:pPr>
      <w:pStyle w:val="ad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9248775</wp:posOffset>
          </wp:positionH>
          <wp:positionV relativeFrom="page">
            <wp:posOffset>342265</wp:posOffset>
          </wp:positionV>
          <wp:extent cx="1069340" cy="356235"/>
          <wp:effectExtent l="0" t="0" r="0" b="5715"/>
          <wp:wrapSquare wrapText="bothSides"/>
          <wp:docPr id="2" name="Рисунок 2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6A" w:rsidRPr="0040500C" w:rsidRDefault="00334039" w:rsidP="0065041D">
    <w:pPr>
      <w:pStyle w:val="ad"/>
      <w:jc w:val="right"/>
    </w:pPr>
    <w:r>
      <w:rPr>
        <w:noProof/>
      </w:rPr>
      <w:drawing>
        <wp:anchor distT="0" distB="0" distL="114935" distR="114935" simplePos="0" relativeHeight="251658752" behindDoc="0" locked="0" layoutInCell="0" allowOverlap="1">
          <wp:simplePos x="0" y="0"/>
          <wp:positionH relativeFrom="page">
            <wp:posOffset>9401175</wp:posOffset>
          </wp:positionH>
          <wp:positionV relativeFrom="page">
            <wp:posOffset>494665</wp:posOffset>
          </wp:positionV>
          <wp:extent cx="1069340" cy="356235"/>
          <wp:effectExtent l="0" t="0" r="0" b="5715"/>
          <wp:wrapSquare wrapText="bothSides"/>
          <wp:docPr id="6" name="Рисунок 6" descr="v8_390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390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7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8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9"/>
  </w:num>
  <w:num w:numId="11">
    <w:abstractNumId w:val="14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23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18"/>
  </w:num>
  <w:num w:numId="21">
    <w:abstractNumId w:val="5"/>
  </w:num>
  <w:num w:numId="22">
    <w:abstractNumId w:val="1"/>
  </w:num>
  <w:num w:numId="23">
    <w:abstractNumId w:val="9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0"/>
    <w:rsid w:val="00004F7D"/>
    <w:rsid w:val="00012F2F"/>
    <w:rsid w:val="00030491"/>
    <w:rsid w:val="00030DB3"/>
    <w:rsid w:val="000327CC"/>
    <w:rsid w:val="00037C09"/>
    <w:rsid w:val="000445F1"/>
    <w:rsid w:val="000475F5"/>
    <w:rsid w:val="00047AB9"/>
    <w:rsid w:val="000579AE"/>
    <w:rsid w:val="00060940"/>
    <w:rsid w:val="000615D6"/>
    <w:rsid w:val="00065F68"/>
    <w:rsid w:val="00067B53"/>
    <w:rsid w:val="0007219F"/>
    <w:rsid w:val="00074590"/>
    <w:rsid w:val="00075729"/>
    <w:rsid w:val="00081ACE"/>
    <w:rsid w:val="00084744"/>
    <w:rsid w:val="00093637"/>
    <w:rsid w:val="00094DF6"/>
    <w:rsid w:val="000960F3"/>
    <w:rsid w:val="000A0CC1"/>
    <w:rsid w:val="000A796A"/>
    <w:rsid w:val="000B0246"/>
    <w:rsid w:val="000B76F1"/>
    <w:rsid w:val="000C7D6A"/>
    <w:rsid w:val="000E461A"/>
    <w:rsid w:val="000F5257"/>
    <w:rsid w:val="000F57B1"/>
    <w:rsid w:val="000F79BE"/>
    <w:rsid w:val="00100C7C"/>
    <w:rsid w:val="001013C4"/>
    <w:rsid w:val="00101F9A"/>
    <w:rsid w:val="001111B8"/>
    <w:rsid w:val="001223DD"/>
    <w:rsid w:val="00124191"/>
    <w:rsid w:val="0014469E"/>
    <w:rsid w:val="00162338"/>
    <w:rsid w:val="00163EA3"/>
    <w:rsid w:val="00163EF8"/>
    <w:rsid w:val="0017606C"/>
    <w:rsid w:val="001808B3"/>
    <w:rsid w:val="00180A06"/>
    <w:rsid w:val="0019199E"/>
    <w:rsid w:val="00193A40"/>
    <w:rsid w:val="001A2788"/>
    <w:rsid w:val="001A4C60"/>
    <w:rsid w:val="001B24D3"/>
    <w:rsid w:val="001B5504"/>
    <w:rsid w:val="001C43E0"/>
    <w:rsid w:val="001D1C85"/>
    <w:rsid w:val="001D2CC3"/>
    <w:rsid w:val="001D7C73"/>
    <w:rsid w:val="001E4493"/>
    <w:rsid w:val="001E519D"/>
    <w:rsid w:val="001F3D54"/>
    <w:rsid w:val="001F7FB9"/>
    <w:rsid w:val="002016E9"/>
    <w:rsid w:val="00222AEA"/>
    <w:rsid w:val="00227600"/>
    <w:rsid w:val="00233B90"/>
    <w:rsid w:val="0023790A"/>
    <w:rsid w:val="00250703"/>
    <w:rsid w:val="00250C5D"/>
    <w:rsid w:val="00260062"/>
    <w:rsid w:val="002643C1"/>
    <w:rsid w:val="00264FD8"/>
    <w:rsid w:val="00270B90"/>
    <w:rsid w:val="00281ACF"/>
    <w:rsid w:val="002844AB"/>
    <w:rsid w:val="00293D89"/>
    <w:rsid w:val="002A40DF"/>
    <w:rsid w:val="002A6088"/>
    <w:rsid w:val="002B633B"/>
    <w:rsid w:val="002C05F9"/>
    <w:rsid w:val="002C2B7E"/>
    <w:rsid w:val="002C3F49"/>
    <w:rsid w:val="002E1401"/>
    <w:rsid w:val="002E2716"/>
    <w:rsid w:val="002E7D50"/>
    <w:rsid w:val="002F00A9"/>
    <w:rsid w:val="002F2D8B"/>
    <w:rsid w:val="002F6D08"/>
    <w:rsid w:val="002F7E81"/>
    <w:rsid w:val="003009A9"/>
    <w:rsid w:val="00300AA3"/>
    <w:rsid w:val="00307AEF"/>
    <w:rsid w:val="003126B9"/>
    <w:rsid w:val="00316AED"/>
    <w:rsid w:val="00321DFF"/>
    <w:rsid w:val="00334039"/>
    <w:rsid w:val="0033490E"/>
    <w:rsid w:val="003364EB"/>
    <w:rsid w:val="00337764"/>
    <w:rsid w:val="00343AD1"/>
    <w:rsid w:val="0035262A"/>
    <w:rsid w:val="00357B8C"/>
    <w:rsid w:val="003618F3"/>
    <w:rsid w:val="00370FFA"/>
    <w:rsid w:val="00371AEC"/>
    <w:rsid w:val="00372B59"/>
    <w:rsid w:val="003770BB"/>
    <w:rsid w:val="00386B05"/>
    <w:rsid w:val="00387E70"/>
    <w:rsid w:val="00390DE4"/>
    <w:rsid w:val="00390F0F"/>
    <w:rsid w:val="003B08C5"/>
    <w:rsid w:val="003C21D6"/>
    <w:rsid w:val="003C365F"/>
    <w:rsid w:val="003D11ED"/>
    <w:rsid w:val="003D2B30"/>
    <w:rsid w:val="003E0F60"/>
    <w:rsid w:val="003E1FF2"/>
    <w:rsid w:val="003F3623"/>
    <w:rsid w:val="003F59C6"/>
    <w:rsid w:val="0040500C"/>
    <w:rsid w:val="0041167B"/>
    <w:rsid w:val="00424642"/>
    <w:rsid w:val="0042631C"/>
    <w:rsid w:val="0043241D"/>
    <w:rsid w:val="00444619"/>
    <w:rsid w:val="004530D9"/>
    <w:rsid w:val="004546D2"/>
    <w:rsid w:val="00455389"/>
    <w:rsid w:val="0046089E"/>
    <w:rsid w:val="0046276A"/>
    <w:rsid w:val="00463038"/>
    <w:rsid w:val="004633DF"/>
    <w:rsid w:val="00472305"/>
    <w:rsid w:val="004738E2"/>
    <w:rsid w:val="00482414"/>
    <w:rsid w:val="004A2DDD"/>
    <w:rsid w:val="004A4BA9"/>
    <w:rsid w:val="004A77AA"/>
    <w:rsid w:val="004C2129"/>
    <w:rsid w:val="004C2772"/>
    <w:rsid w:val="004C3DC6"/>
    <w:rsid w:val="004C4F71"/>
    <w:rsid w:val="004C7AB7"/>
    <w:rsid w:val="004E10AE"/>
    <w:rsid w:val="004E4E63"/>
    <w:rsid w:val="004E6EA6"/>
    <w:rsid w:val="004F2D57"/>
    <w:rsid w:val="00500EE5"/>
    <w:rsid w:val="005024ED"/>
    <w:rsid w:val="00505BA1"/>
    <w:rsid w:val="0050657F"/>
    <w:rsid w:val="00512360"/>
    <w:rsid w:val="005202FF"/>
    <w:rsid w:val="00520F6C"/>
    <w:rsid w:val="0053318D"/>
    <w:rsid w:val="00534F23"/>
    <w:rsid w:val="00541249"/>
    <w:rsid w:val="00547BEB"/>
    <w:rsid w:val="00551F12"/>
    <w:rsid w:val="005560A0"/>
    <w:rsid w:val="00560593"/>
    <w:rsid w:val="005635DF"/>
    <w:rsid w:val="00573628"/>
    <w:rsid w:val="005771B4"/>
    <w:rsid w:val="00584E70"/>
    <w:rsid w:val="00586ADE"/>
    <w:rsid w:val="005972B2"/>
    <w:rsid w:val="005A308F"/>
    <w:rsid w:val="005B0ACB"/>
    <w:rsid w:val="005B4910"/>
    <w:rsid w:val="005B5360"/>
    <w:rsid w:val="005B686A"/>
    <w:rsid w:val="005B7DA1"/>
    <w:rsid w:val="005C3FFF"/>
    <w:rsid w:val="005C4496"/>
    <w:rsid w:val="005D07A4"/>
    <w:rsid w:val="005E0382"/>
    <w:rsid w:val="005E1E5A"/>
    <w:rsid w:val="00612F9D"/>
    <w:rsid w:val="00614AEE"/>
    <w:rsid w:val="0061709F"/>
    <w:rsid w:val="00622A13"/>
    <w:rsid w:val="006245CB"/>
    <w:rsid w:val="006349D0"/>
    <w:rsid w:val="0065041D"/>
    <w:rsid w:val="00651D35"/>
    <w:rsid w:val="00660AC2"/>
    <w:rsid w:val="00660C7D"/>
    <w:rsid w:val="00663024"/>
    <w:rsid w:val="006643DF"/>
    <w:rsid w:val="00666F52"/>
    <w:rsid w:val="0067188E"/>
    <w:rsid w:val="00671E16"/>
    <w:rsid w:val="00680B09"/>
    <w:rsid w:val="00681842"/>
    <w:rsid w:val="0068295C"/>
    <w:rsid w:val="0068391A"/>
    <w:rsid w:val="0068542F"/>
    <w:rsid w:val="00685A77"/>
    <w:rsid w:val="006869C2"/>
    <w:rsid w:val="00687485"/>
    <w:rsid w:val="00694043"/>
    <w:rsid w:val="006B061A"/>
    <w:rsid w:val="006C1392"/>
    <w:rsid w:val="006C3384"/>
    <w:rsid w:val="006D153A"/>
    <w:rsid w:val="006D54A9"/>
    <w:rsid w:val="006D5EAC"/>
    <w:rsid w:val="006D71AA"/>
    <w:rsid w:val="006F6ED8"/>
    <w:rsid w:val="006F72EB"/>
    <w:rsid w:val="007025ED"/>
    <w:rsid w:val="007056D4"/>
    <w:rsid w:val="00707B9B"/>
    <w:rsid w:val="0072046A"/>
    <w:rsid w:val="0072138A"/>
    <w:rsid w:val="00734401"/>
    <w:rsid w:val="0073572F"/>
    <w:rsid w:val="007361DB"/>
    <w:rsid w:val="00751F8B"/>
    <w:rsid w:val="00755D0D"/>
    <w:rsid w:val="00764150"/>
    <w:rsid w:val="00767960"/>
    <w:rsid w:val="00773745"/>
    <w:rsid w:val="00782B1D"/>
    <w:rsid w:val="00785D25"/>
    <w:rsid w:val="00793F60"/>
    <w:rsid w:val="007B01E8"/>
    <w:rsid w:val="007B21A8"/>
    <w:rsid w:val="007B4D29"/>
    <w:rsid w:val="007D0E0C"/>
    <w:rsid w:val="007D2275"/>
    <w:rsid w:val="007D475B"/>
    <w:rsid w:val="007D7350"/>
    <w:rsid w:val="007E1B4C"/>
    <w:rsid w:val="007E2D5D"/>
    <w:rsid w:val="007F3468"/>
    <w:rsid w:val="00800019"/>
    <w:rsid w:val="008073E3"/>
    <w:rsid w:val="0081325E"/>
    <w:rsid w:val="00820DB5"/>
    <w:rsid w:val="008220B3"/>
    <w:rsid w:val="00827845"/>
    <w:rsid w:val="008303E5"/>
    <w:rsid w:val="008317F6"/>
    <w:rsid w:val="00836BFB"/>
    <w:rsid w:val="008376B5"/>
    <w:rsid w:val="00841453"/>
    <w:rsid w:val="00846EE1"/>
    <w:rsid w:val="008509A1"/>
    <w:rsid w:val="008560AF"/>
    <w:rsid w:val="00866AC3"/>
    <w:rsid w:val="008779B4"/>
    <w:rsid w:val="008819DD"/>
    <w:rsid w:val="008B462B"/>
    <w:rsid w:val="008E4B42"/>
    <w:rsid w:val="008E5072"/>
    <w:rsid w:val="008F021A"/>
    <w:rsid w:val="008F5D46"/>
    <w:rsid w:val="00901AD0"/>
    <w:rsid w:val="00901F99"/>
    <w:rsid w:val="009044BF"/>
    <w:rsid w:val="0091377D"/>
    <w:rsid w:val="00914161"/>
    <w:rsid w:val="00926C13"/>
    <w:rsid w:val="00951967"/>
    <w:rsid w:val="00953733"/>
    <w:rsid w:val="00960D6C"/>
    <w:rsid w:val="00964B63"/>
    <w:rsid w:val="00965BC0"/>
    <w:rsid w:val="0096796A"/>
    <w:rsid w:val="009706F5"/>
    <w:rsid w:val="0097179D"/>
    <w:rsid w:val="00980BCC"/>
    <w:rsid w:val="00981F3D"/>
    <w:rsid w:val="009862A6"/>
    <w:rsid w:val="009A3CF0"/>
    <w:rsid w:val="009B1C7A"/>
    <w:rsid w:val="009C287D"/>
    <w:rsid w:val="009C6EBC"/>
    <w:rsid w:val="009D0CCE"/>
    <w:rsid w:val="009D2D13"/>
    <w:rsid w:val="009E4474"/>
    <w:rsid w:val="009F0FDD"/>
    <w:rsid w:val="00A0166B"/>
    <w:rsid w:val="00A01815"/>
    <w:rsid w:val="00A054E1"/>
    <w:rsid w:val="00A05D40"/>
    <w:rsid w:val="00A11F94"/>
    <w:rsid w:val="00A17255"/>
    <w:rsid w:val="00A25532"/>
    <w:rsid w:val="00A30AAC"/>
    <w:rsid w:val="00A32A50"/>
    <w:rsid w:val="00A533B5"/>
    <w:rsid w:val="00A542AB"/>
    <w:rsid w:val="00A61041"/>
    <w:rsid w:val="00A64B4E"/>
    <w:rsid w:val="00A74631"/>
    <w:rsid w:val="00A84852"/>
    <w:rsid w:val="00A86AC7"/>
    <w:rsid w:val="00A907D2"/>
    <w:rsid w:val="00A96980"/>
    <w:rsid w:val="00AA6B1D"/>
    <w:rsid w:val="00AC678E"/>
    <w:rsid w:val="00AD12E3"/>
    <w:rsid w:val="00AE2F17"/>
    <w:rsid w:val="00AE311E"/>
    <w:rsid w:val="00AE34CD"/>
    <w:rsid w:val="00AF0FE2"/>
    <w:rsid w:val="00AF161A"/>
    <w:rsid w:val="00AF4670"/>
    <w:rsid w:val="00B01E5A"/>
    <w:rsid w:val="00B042CA"/>
    <w:rsid w:val="00B06B70"/>
    <w:rsid w:val="00B07ECD"/>
    <w:rsid w:val="00B10501"/>
    <w:rsid w:val="00B14784"/>
    <w:rsid w:val="00B20BFB"/>
    <w:rsid w:val="00B22749"/>
    <w:rsid w:val="00B23F3C"/>
    <w:rsid w:val="00B32091"/>
    <w:rsid w:val="00B43DF2"/>
    <w:rsid w:val="00B51286"/>
    <w:rsid w:val="00B548C5"/>
    <w:rsid w:val="00B5593E"/>
    <w:rsid w:val="00B56484"/>
    <w:rsid w:val="00B579FC"/>
    <w:rsid w:val="00B61559"/>
    <w:rsid w:val="00B63614"/>
    <w:rsid w:val="00B72404"/>
    <w:rsid w:val="00B8411B"/>
    <w:rsid w:val="00B84AC3"/>
    <w:rsid w:val="00B9626B"/>
    <w:rsid w:val="00B96B53"/>
    <w:rsid w:val="00BA4ACC"/>
    <w:rsid w:val="00BB2F45"/>
    <w:rsid w:val="00BB5F86"/>
    <w:rsid w:val="00BE41C9"/>
    <w:rsid w:val="00BF0278"/>
    <w:rsid w:val="00BF0633"/>
    <w:rsid w:val="00BF4B31"/>
    <w:rsid w:val="00C3000C"/>
    <w:rsid w:val="00C33AD2"/>
    <w:rsid w:val="00C456C5"/>
    <w:rsid w:val="00C46B31"/>
    <w:rsid w:val="00C53B1A"/>
    <w:rsid w:val="00C5425D"/>
    <w:rsid w:val="00C543A8"/>
    <w:rsid w:val="00C56528"/>
    <w:rsid w:val="00C66A54"/>
    <w:rsid w:val="00C6724D"/>
    <w:rsid w:val="00C7425A"/>
    <w:rsid w:val="00C8090D"/>
    <w:rsid w:val="00C974E7"/>
    <w:rsid w:val="00CA49E1"/>
    <w:rsid w:val="00CB3921"/>
    <w:rsid w:val="00CB4704"/>
    <w:rsid w:val="00CC69BF"/>
    <w:rsid w:val="00CC78DA"/>
    <w:rsid w:val="00CD5EAF"/>
    <w:rsid w:val="00CF4731"/>
    <w:rsid w:val="00D0710C"/>
    <w:rsid w:val="00D11F7E"/>
    <w:rsid w:val="00D13364"/>
    <w:rsid w:val="00D42985"/>
    <w:rsid w:val="00D51E3C"/>
    <w:rsid w:val="00D53255"/>
    <w:rsid w:val="00D611FB"/>
    <w:rsid w:val="00D71098"/>
    <w:rsid w:val="00D81EDB"/>
    <w:rsid w:val="00D84DE5"/>
    <w:rsid w:val="00D86775"/>
    <w:rsid w:val="00D97C17"/>
    <w:rsid w:val="00DA065F"/>
    <w:rsid w:val="00DA1C0B"/>
    <w:rsid w:val="00DA6A41"/>
    <w:rsid w:val="00DB06E0"/>
    <w:rsid w:val="00DB3A00"/>
    <w:rsid w:val="00DC19CB"/>
    <w:rsid w:val="00E0204A"/>
    <w:rsid w:val="00E07B3F"/>
    <w:rsid w:val="00E144FB"/>
    <w:rsid w:val="00E15AAE"/>
    <w:rsid w:val="00E26333"/>
    <w:rsid w:val="00E34626"/>
    <w:rsid w:val="00E42CAC"/>
    <w:rsid w:val="00E4589C"/>
    <w:rsid w:val="00E506D5"/>
    <w:rsid w:val="00E5517F"/>
    <w:rsid w:val="00E6110C"/>
    <w:rsid w:val="00E6292C"/>
    <w:rsid w:val="00E630C7"/>
    <w:rsid w:val="00E71621"/>
    <w:rsid w:val="00E939CC"/>
    <w:rsid w:val="00EB086F"/>
    <w:rsid w:val="00EB0A9D"/>
    <w:rsid w:val="00EB1E07"/>
    <w:rsid w:val="00EB7314"/>
    <w:rsid w:val="00EC18E4"/>
    <w:rsid w:val="00EC7AD4"/>
    <w:rsid w:val="00ED10A5"/>
    <w:rsid w:val="00ED195D"/>
    <w:rsid w:val="00ED6925"/>
    <w:rsid w:val="00EE13DB"/>
    <w:rsid w:val="00EE3182"/>
    <w:rsid w:val="00EF2570"/>
    <w:rsid w:val="00EF4E3E"/>
    <w:rsid w:val="00EF5846"/>
    <w:rsid w:val="00EF5953"/>
    <w:rsid w:val="00EF7A43"/>
    <w:rsid w:val="00F1385D"/>
    <w:rsid w:val="00F16B6B"/>
    <w:rsid w:val="00F20C49"/>
    <w:rsid w:val="00F21FB2"/>
    <w:rsid w:val="00F25868"/>
    <w:rsid w:val="00F34080"/>
    <w:rsid w:val="00F57806"/>
    <w:rsid w:val="00F6269D"/>
    <w:rsid w:val="00F80486"/>
    <w:rsid w:val="00F86361"/>
    <w:rsid w:val="00F90BDF"/>
    <w:rsid w:val="00F945F9"/>
    <w:rsid w:val="00F97BFE"/>
    <w:rsid w:val="00FA6A9F"/>
    <w:rsid w:val="00FB72F1"/>
    <w:rsid w:val="00FB752D"/>
    <w:rsid w:val="00FC01CE"/>
    <w:rsid w:val="00FC7141"/>
    <w:rsid w:val="00FD0CA8"/>
    <w:rsid w:val="00FD692E"/>
    <w:rsid w:val="00FD7EE6"/>
    <w:rsid w:val="00FE06D8"/>
    <w:rsid w:val="00FE1BF9"/>
    <w:rsid w:val="00FE241E"/>
    <w:rsid w:val="00FE382A"/>
    <w:rsid w:val="00FF2805"/>
    <w:rsid w:val="00FF2CB7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BAD491-0FAB-45C6-A5F7-1CD3327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46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6EE1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E1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E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150"/>
    <w:pPr>
      <w:ind w:left="720" w:firstLine="709"/>
      <w:contextualSpacing/>
    </w:pPr>
    <w:rPr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41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basedOn w:val="a"/>
    <w:rsid w:val="007641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764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76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rsid w:val="00846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846EE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846EE1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46EE1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7">
    <w:name w:val="Body Text"/>
    <w:basedOn w:val="a"/>
    <w:link w:val="a8"/>
    <w:rsid w:val="00846EE1"/>
    <w:rPr>
      <w:sz w:val="28"/>
    </w:rPr>
  </w:style>
  <w:style w:type="character" w:customStyle="1" w:styleId="a8">
    <w:name w:val="Основной текст Знак"/>
    <w:link w:val="a7"/>
    <w:rsid w:val="00846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46EE1"/>
    <w:rPr>
      <w:rFonts w:cs="Times New Roman"/>
    </w:rPr>
  </w:style>
  <w:style w:type="table" w:styleId="ac">
    <w:name w:val="Table Grid"/>
    <w:basedOn w:val="a1"/>
    <w:rsid w:val="00846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846EE1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46EE1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46E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846EE1"/>
    <w:rPr>
      <w:b/>
      <w:bCs/>
      <w:sz w:val="20"/>
      <w:szCs w:val="20"/>
    </w:rPr>
  </w:style>
  <w:style w:type="character" w:styleId="af0">
    <w:name w:val="Hyperlink"/>
    <w:uiPriority w:val="99"/>
    <w:rsid w:val="00846EE1"/>
    <w:rPr>
      <w:color w:val="0000FF"/>
      <w:u w:val="single"/>
    </w:rPr>
  </w:style>
  <w:style w:type="paragraph" w:customStyle="1" w:styleId="msonormalcxspmiddle">
    <w:name w:val="msonormalcxspmiddle"/>
    <w:basedOn w:val="a"/>
    <w:rsid w:val="00846EE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46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846EE1"/>
    <w:rPr>
      <w:rFonts w:cs="Times New Roman"/>
      <w:color w:val="800080"/>
      <w:u w:val="single"/>
    </w:rPr>
  </w:style>
  <w:style w:type="paragraph" w:customStyle="1" w:styleId="ConsTitle">
    <w:name w:val="ConsTitle"/>
    <w:rsid w:val="00846E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aliases w:val="Обычный (Web)1"/>
    <w:basedOn w:val="a"/>
    <w:link w:val="af3"/>
    <w:uiPriority w:val="99"/>
    <w:unhideWhenUsed/>
    <w:rsid w:val="00846EE1"/>
    <w:pPr>
      <w:spacing w:before="100" w:beforeAutospacing="1" w:after="100" w:afterAutospacing="1"/>
    </w:pPr>
  </w:style>
  <w:style w:type="paragraph" w:customStyle="1" w:styleId="ConsPlusNormal0">
    <w:name w:val="ConsPlusNormal"/>
    <w:rsid w:val="00846EE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4">
    <w:name w:val="Emphasis"/>
    <w:qFormat/>
    <w:rsid w:val="00846EE1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846EE1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846EE1"/>
    <w:rPr>
      <w:rFonts w:ascii="Calibri" w:eastAsia="Times New Roman" w:hAnsi="Calibri" w:cs="Times New Roman"/>
      <w:sz w:val="26"/>
      <w:szCs w:val="26"/>
    </w:rPr>
  </w:style>
  <w:style w:type="character" w:customStyle="1" w:styleId="af5">
    <w:name w:val="Основной текст с отступом Знак"/>
    <w:link w:val="af6"/>
    <w:rsid w:val="00846EE1"/>
    <w:rPr>
      <w:rFonts w:eastAsia="Times New Roman"/>
      <w:sz w:val="24"/>
      <w:szCs w:val="24"/>
    </w:rPr>
  </w:style>
  <w:style w:type="paragraph" w:styleId="af6">
    <w:name w:val="Body Text Indent"/>
    <w:basedOn w:val="a"/>
    <w:link w:val="af5"/>
    <w:rsid w:val="00846EE1"/>
    <w:pPr>
      <w:spacing w:after="120"/>
      <w:ind w:left="283" w:firstLine="709"/>
      <w:jc w:val="both"/>
    </w:pPr>
    <w:rPr>
      <w:rFonts w:ascii="Calibri" w:hAnsi="Calibri"/>
      <w:lang w:eastAsia="en-US"/>
    </w:rPr>
  </w:style>
  <w:style w:type="character" w:customStyle="1" w:styleId="13">
    <w:name w:val="Основной текст с отступом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link w:val="af8"/>
    <w:locked/>
    <w:rsid w:val="00846EE1"/>
    <w:rPr>
      <w:sz w:val="21"/>
    </w:rPr>
  </w:style>
  <w:style w:type="paragraph" w:styleId="af8">
    <w:name w:val="Plain Text"/>
    <w:basedOn w:val="a"/>
    <w:link w:val="af7"/>
    <w:rsid w:val="00846EE1"/>
    <w:pPr>
      <w:ind w:firstLine="709"/>
    </w:pPr>
    <w:rPr>
      <w:rFonts w:ascii="Calibri" w:eastAsia="Calibri" w:hAnsi="Calibri"/>
      <w:sz w:val="21"/>
      <w:szCs w:val="22"/>
      <w:lang w:eastAsia="en-US"/>
    </w:rPr>
  </w:style>
  <w:style w:type="character" w:customStyle="1" w:styleId="14">
    <w:name w:val="Текст Знак1"/>
    <w:uiPriority w:val="99"/>
    <w:semiHidden/>
    <w:rsid w:val="00846E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a"/>
    <w:uiPriority w:val="99"/>
    <w:semiHidden/>
    <w:rsid w:val="00846EE1"/>
    <w:rPr>
      <w:rFonts w:eastAsia="Times New Roman"/>
      <w:lang w:eastAsia="ko-KR"/>
    </w:rPr>
  </w:style>
  <w:style w:type="paragraph" w:styleId="afa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9"/>
    <w:uiPriority w:val="99"/>
    <w:semiHidden/>
    <w:rsid w:val="00846EE1"/>
    <w:pPr>
      <w:ind w:firstLine="709"/>
    </w:pPr>
    <w:rPr>
      <w:rFonts w:ascii="Calibri" w:hAnsi="Calibri"/>
      <w:sz w:val="22"/>
      <w:szCs w:val="22"/>
      <w:lang w:eastAsia="ko-KR"/>
    </w:rPr>
  </w:style>
  <w:style w:type="character" w:customStyle="1" w:styleId="15">
    <w:name w:val="Текст сноски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rsid w:val="00846EE1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846EE1"/>
    <w:pPr>
      <w:spacing w:after="120" w:line="480" w:lineRule="auto"/>
      <w:ind w:left="283" w:firstLine="709"/>
    </w:pPr>
    <w:rPr>
      <w:rFonts w:ascii="Calibri" w:eastAsia="Batang" w:hAnsi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846E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link w:val="afc"/>
    <w:rsid w:val="00846EE1"/>
    <w:rPr>
      <w:rFonts w:ascii="Times New Roman" w:eastAsia="Times New Roman" w:hAnsi="Times New Roman"/>
      <w:iCs/>
      <w:kern w:val="28"/>
      <w:sz w:val="32"/>
      <w:szCs w:val="32"/>
    </w:rPr>
  </w:style>
  <w:style w:type="paragraph" w:styleId="afc">
    <w:name w:val="Title"/>
    <w:basedOn w:val="2"/>
    <w:next w:val="a"/>
    <w:link w:val="afb"/>
    <w:qFormat/>
    <w:rsid w:val="00846EE1"/>
    <w:pPr>
      <w:spacing w:before="120"/>
      <w:jc w:val="center"/>
      <w:outlineLvl w:val="0"/>
    </w:pPr>
    <w:rPr>
      <w:b w:val="0"/>
      <w:bCs w:val="0"/>
      <w:kern w:val="28"/>
      <w:sz w:val="32"/>
      <w:szCs w:val="32"/>
      <w:lang w:eastAsia="en-US"/>
    </w:rPr>
  </w:style>
  <w:style w:type="character" w:customStyle="1" w:styleId="16">
    <w:name w:val="Название Знак1"/>
    <w:uiPriority w:val="10"/>
    <w:rsid w:val="00846EE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fd">
    <w:name w:val="Программа"/>
    <w:link w:val="afe"/>
    <w:rsid w:val="00846EE1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Программа Знак"/>
    <w:link w:val="afd"/>
    <w:locked/>
    <w:rsid w:val="00846EE1"/>
    <w:rPr>
      <w:rFonts w:ascii="Times New Roman" w:eastAsia="Times New Roman" w:hAnsi="Times New Roman" w:cs="Times New Roman"/>
      <w:sz w:val="24"/>
      <w:szCs w:val="26"/>
    </w:rPr>
  </w:style>
  <w:style w:type="character" w:customStyle="1" w:styleId="aff">
    <w:name w:val="Текст примечания Знак"/>
    <w:link w:val="aff0"/>
    <w:uiPriority w:val="99"/>
    <w:rsid w:val="00846EE1"/>
    <w:rPr>
      <w:rFonts w:eastAsia="Times New Roman"/>
    </w:rPr>
  </w:style>
  <w:style w:type="paragraph" w:styleId="aff0">
    <w:name w:val="annotation text"/>
    <w:basedOn w:val="a"/>
    <w:link w:val="aff"/>
    <w:uiPriority w:val="99"/>
    <w:rsid w:val="00846EE1"/>
    <w:pPr>
      <w:spacing w:before="1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46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uiPriority w:val="99"/>
    <w:rsid w:val="00846EE1"/>
    <w:rPr>
      <w:rFonts w:eastAsia="Times New Roman"/>
      <w:b/>
      <w:bCs/>
    </w:rPr>
  </w:style>
  <w:style w:type="paragraph" w:styleId="aff2">
    <w:name w:val="annotation subject"/>
    <w:basedOn w:val="aff0"/>
    <w:next w:val="aff0"/>
    <w:link w:val="aff1"/>
    <w:uiPriority w:val="99"/>
    <w:rsid w:val="00846EE1"/>
    <w:rPr>
      <w:b/>
      <w:bCs/>
    </w:rPr>
  </w:style>
  <w:style w:type="character" w:customStyle="1" w:styleId="18">
    <w:name w:val="Тема примечания Знак1"/>
    <w:uiPriority w:val="99"/>
    <w:semiHidden/>
    <w:rsid w:val="00846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846EE1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бычный (веб) Знак"/>
    <w:aliases w:val="Обычный (Web)1 Знак"/>
    <w:link w:val="af2"/>
    <w:locked/>
    <w:rsid w:val="00651D3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51D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19">
    <w:name w:val="Нет списка1"/>
    <w:next w:val="a2"/>
    <w:uiPriority w:val="99"/>
    <w:semiHidden/>
    <w:unhideWhenUsed/>
    <w:rsid w:val="000C7D6A"/>
  </w:style>
  <w:style w:type="paragraph" w:customStyle="1" w:styleId="font5">
    <w:name w:val="font5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C7D6A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0C7D6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0C7D6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C7D6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3">
    <w:name w:val="xl63"/>
    <w:basedOn w:val="a"/>
    <w:rsid w:val="000C7D6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C7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6">
    <w:name w:val="xl126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7D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7D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7D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770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770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70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06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9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793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793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86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863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86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6C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63003E9E954669048351509003AB7E31FDE1DA3E0172D0D5059459F01267C4719F7879140244A4D0B565A27C163E35D81AA010E59E8D7B4mA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63003E9E9546690482A041C003AB7E218D71CA0E0172D0D5059459F01267C5519AF8B90493A4B4D1E000B61B9m5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6637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44385</CharactersWithSpaces>
  <SharedDoc>false</SharedDoc>
  <HLinks>
    <vt:vector size="12" baseType="variant"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consultantplus://offline/ref=74E63003E9E954669048351509003AB7E31FDE1DA3E0172D0D5059459F01267C4719F7879140244A4D0B565A27C163E35D81AA010E59E8D7B4mAJ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consultantplus://offline/ref=74E63003E9E9546690482A041C003AB7E218D71CA0E0172D0D5059459F01267C5519AF8B90493A4B4D1E000B61B9m5J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Новый сотрудник</cp:lastModifiedBy>
  <cp:revision>13</cp:revision>
  <cp:lastPrinted>2023-11-13T12:20:00Z</cp:lastPrinted>
  <dcterms:created xsi:type="dcterms:W3CDTF">2023-12-26T08:43:00Z</dcterms:created>
  <dcterms:modified xsi:type="dcterms:W3CDTF">2024-03-28T11:26:00Z</dcterms:modified>
</cp:coreProperties>
</file>